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54" w:rsidRPr="007B43F7" w:rsidRDefault="00794F8B">
      <w:pPr>
        <w:rPr>
          <w:rFonts w:ascii="XCCW Joined 22a" w:hAnsi="XCCW Joined 22a" w:cs="Arial"/>
          <w:sz w:val="20"/>
          <w:szCs w:val="20"/>
        </w:rPr>
      </w:pPr>
      <w:r w:rsidRPr="007B43F7">
        <w:rPr>
          <w:rFonts w:ascii="XCCW Joined 22a" w:hAnsi="XCCW Joined 22a" w:cs="Arial"/>
          <w:sz w:val="20"/>
          <w:szCs w:val="20"/>
        </w:rPr>
        <w:t xml:space="preserve"> Week commencing    </w:t>
      </w:r>
      <w:r w:rsidR="001C02F3" w:rsidRPr="007B43F7">
        <w:rPr>
          <w:rFonts w:ascii="XCCW Joined 22a" w:hAnsi="XCCW Joined 22a" w:cs="Arial"/>
          <w:sz w:val="20"/>
          <w:szCs w:val="20"/>
        </w:rPr>
        <w:t>1</w:t>
      </w:r>
      <w:r w:rsidR="00B75463" w:rsidRPr="007B43F7">
        <w:rPr>
          <w:rFonts w:ascii="XCCW Joined 22a" w:hAnsi="XCCW Joined 22a" w:cs="Arial"/>
          <w:sz w:val="20"/>
          <w:szCs w:val="20"/>
        </w:rPr>
        <w:t>7</w:t>
      </w:r>
      <w:r w:rsidRPr="007B43F7">
        <w:rPr>
          <w:rFonts w:ascii="XCCW Joined 22a" w:hAnsi="XCCW Joined 22a" w:cs="Arial"/>
          <w:sz w:val="20"/>
          <w:szCs w:val="20"/>
        </w:rPr>
        <w:t>/</w:t>
      </w:r>
      <w:r w:rsidR="00351D73" w:rsidRPr="007B43F7">
        <w:rPr>
          <w:rFonts w:ascii="XCCW Joined 22a" w:hAnsi="XCCW Joined 22a" w:cs="Arial"/>
          <w:sz w:val="20"/>
          <w:szCs w:val="20"/>
        </w:rPr>
        <w:t>0</w:t>
      </w:r>
      <w:r w:rsidR="00974FD0" w:rsidRPr="007B43F7">
        <w:rPr>
          <w:rFonts w:ascii="XCCW Joined 22a" w:hAnsi="XCCW Joined 22a" w:cs="Arial"/>
          <w:sz w:val="20"/>
          <w:szCs w:val="20"/>
        </w:rPr>
        <w:t>5</w:t>
      </w:r>
      <w:r w:rsidRPr="007B43F7">
        <w:rPr>
          <w:rFonts w:ascii="XCCW Joined 22a" w:hAnsi="XCCW Joined 22a" w:cs="Arial"/>
          <w:sz w:val="20"/>
          <w:szCs w:val="20"/>
        </w:rPr>
        <w:t>/2</w:t>
      </w:r>
      <w:r w:rsidR="00351D73" w:rsidRPr="007B43F7">
        <w:rPr>
          <w:rFonts w:ascii="XCCW Joined 22a" w:hAnsi="XCCW Joined 22a" w:cs="Arial"/>
          <w:sz w:val="20"/>
          <w:szCs w:val="2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2599"/>
        <w:gridCol w:w="9366"/>
      </w:tblGrid>
      <w:tr w:rsidR="005F4F4A" w:rsidRPr="007B43F7" w:rsidTr="004A101D">
        <w:tc>
          <w:tcPr>
            <w:tcW w:w="2070" w:type="dxa"/>
            <w:shd w:val="clear" w:color="auto" w:fill="FFFFFF" w:themeFill="background1"/>
          </w:tcPr>
          <w:p w:rsidR="00794F8B" w:rsidRPr="007B43F7" w:rsidRDefault="00794F8B" w:rsidP="00794F8B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  <w:tc>
          <w:tcPr>
            <w:tcW w:w="3213" w:type="dxa"/>
          </w:tcPr>
          <w:p w:rsidR="00794F8B" w:rsidRPr="007B43F7" w:rsidRDefault="001B58D4" w:rsidP="001B58D4">
            <w:pPr>
              <w:jc w:val="center"/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Learning Objective</w:t>
            </w:r>
          </w:p>
        </w:tc>
        <w:tc>
          <w:tcPr>
            <w:tcW w:w="8665" w:type="dxa"/>
          </w:tcPr>
          <w:p w:rsidR="00794F8B" w:rsidRPr="007B43F7" w:rsidRDefault="001B58D4" w:rsidP="001B58D4">
            <w:pPr>
              <w:jc w:val="center"/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Suggested Activities</w:t>
            </w:r>
          </w:p>
        </w:tc>
      </w:tr>
      <w:tr w:rsidR="005F4F4A" w:rsidRPr="007B43F7" w:rsidTr="004A101D">
        <w:tc>
          <w:tcPr>
            <w:tcW w:w="2070" w:type="dxa"/>
            <w:shd w:val="clear" w:color="auto" w:fill="00B0F0"/>
          </w:tcPr>
          <w:p w:rsidR="00794F8B" w:rsidRPr="007B43F7" w:rsidRDefault="001B58D4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Literacy</w:t>
            </w:r>
          </w:p>
          <w:p w:rsidR="00794F8B" w:rsidRPr="007B43F7" w:rsidRDefault="00794F8B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9F5BB5" w:rsidRDefault="009D410C" w:rsidP="005828A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This week</w:t>
            </w:r>
            <w:r w:rsidR="00437EF9">
              <w:rPr>
                <w:rFonts w:ascii="XCCW Joined 22a" w:hAnsi="XCCW Joined 22a" w:cs="Arial"/>
                <w:sz w:val="20"/>
                <w:szCs w:val="20"/>
              </w:rPr>
              <w:t>,</w:t>
            </w:r>
            <w:r w:rsidRPr="007B43F7">
              <w:rPr>
                <w:rFonts w:ascii="XCCW Joined 22a" w:hAnsi="XCCW Joined 22a" w:cs="Arial"/>
                <w:sz w:val="20"/>
                <w:szCs w:val="20"/>
              </w:rPr>
              <w:t xml:space="preserve"> </w:t>
            </w:r>
            <w:r w:rsidR="00315872" w:rsidRPr="007B43F7">
              <w:rPr>
                <w:rFonts w:ascii="XCCW Joined 22a" w:hAnsi="XCCW Joined 22a" w:cs="Arial"/>
                <w:sz w:val="20"/>
                <w:szCs w:val="20"/>
              </w:rPr>
              <w:t xml:space="preserve">we are </w:t>
            </w:r>
            <w:r w:rsidR="005828A8">
              <w:rPr>
                <w:rFonts w:ascii="XCCW Joined 22a" w:hAnsi="XCCW Joined 22a" w:cs="Arial"/>
                <w:sz w:val="20"/>
                <w:szCs w:val="20"/>
              </w:rPr>
              <w:t>editing and refining our dragon description from last week</w:t>
            </w:r>
            <w:r w:rsidR="00002924">
              <w:rPr>
                <w:rFonts w:ascii="XCCW Joined 22a" w:hAnsi="XCCW Joined 22a" w:cs="Arial"/>
                <w:sz w:val="20"/>
                <w:szCs w:val="20"/>
              </w:rPr>
              <w:t>.</w:t>
            </w:r>
          </w:p>
          <w:p w:rsidR="00F36498" w:rsidRDefault="00F36498" w:rsidP="005828A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F36498" w:rsidRPr="00014D86" w:rsidRDefault="00F36498" w:rsidP="00F36498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F36498" w:rsidRPr="00014D86" w:rsidRDefault="00F36498" w:rsidP="00F36498">
            <w:pPr>
              <w:rPr>
                <w:rFonts w:ascii="XCCW Joined 22a" w:hAnsi="XCCW Joined 22a"/>
                <w:sz w:val="20"/>
                <w:szCs w:val="20"/>
              </w:rPr>
            </w:pPr>
            <w:r w:rsidRPr="00014D86">
              <w:rPr>
                <w:rFonts w:ascii="XCCW Joined 22a" w:hAnsi="XCCW Joined 22a"/>
                <w:sz w:val="20"/>
                <w:szCs w:val="20"/>
              </w:rPr>
              <w:t xml:space="preserve">Here is the link to story read aloud; </w:t>
            </w:r>
          </w:p>
          <w:p w:rsidR="00F36498" w:rsidRPr="00014D86" w:rsidRDefault="000A030D" w:rsidP="00F36498">
            <w:pPr>
              <w:rPr>
                <w:rFonts w:ascii="XCCW Joined 22a" w:hAnsi="XCCW Joined 22a"/>
                <w:sz w:val="20"/>
                <w:szCs w:val="20"/>
              </w:rPr>
            </w:pPr>
            <w:hyperlink r:id="rId7" w:history="1">
              <w:r w:rsidR="00F36498" w:rsidRPr="00014D86">
                <w:rPr>
                  <w:rStyle w:val="Hyperlink"/>
                  <w:rFonts w:ascii="XCCW Joined 22a" w:hAnsi="XCCW Joined 22a"/>
                  <w:color w:val="auto"/>
                  <w:sz w:val="20"/>
                  <w:szCs w:val="20"/>
                </w:rPr>
                <w:t>Tell Me a Dragon by Jackie Morris - YouTube</w:t>
              </w:r>
            </w:hyperlink>
          </w:p>
          <w:p w:rsidR="00F36498" w:rsidRPr="007B43F7" w:rsidRDefault="00F36498" w:rsidP="005828A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:rsidR="00196DA3" w:rsidRPr="00014D86" w:rsidRDefault="00E92610" w:rsidP="00B34034">
            <w:pPr>
              <w:rPr>
                <w:rFonts w:ascii="XCCW Joined 22a" w:hAnsi="XCCW Joined 22a"/>
                <w:sz w:val="20"/>
                <w:szCs w:val="20"/>
              </w:rPr>
            </w:pPr>
            <w:r w:rsidRPr="00014D86">
              <w:rPr>
                <w:rFonts w:ascii="XCCW Joined 22a" w:hAnsi="XCCW Joined 22a"/>
                <w:sz w:val="20"/>
                <w:szCs w:val="20"/>
              </w:rPr>
              <w:t>This week, w</w:t>
            </w:r>
            <w:r w:rsidR="00E52595" w:rsidRPr="00014D86">
              <w:rPr>
                <w:rFonts w:ascii="XCCW Joined 22a" w:hAnsi="XCCW Joined 22a"/>
                <w:sz w:val="20"/>
                <w:szCs w:val="20"/>
              </w:rPr>
              <w:t xml:space="preserve">e are </w:t>
            </w:r>
            <w:r w:rsidR="00876383" w:rsidRPr="00014D86">
              <w:rPr>
                <w:rFonts w:ascii="XCCW Joined 22a" w:hAnsi="XCCW Joined 22a"/>
                <w:sz w:val="20"/>
                <w:szCs w:val="20"/>
              </w:rPr>
              <w:t>g</w:t>
            </w:r>
            <w:r w:rsidR="000F45B1" w:rsidRPr="00014D86">
              <w:rPr>
                <w:rFonts w:ascii="XCCW Joined 22a" w:hAnsi="XCCW Joined 22a"/>
                <w:sz w:val="20"/>
                <w:szCs w:val="20"/>
              </w:rPr>
              <w:t xml:space="preserve">oing to be </w:t>
            </w:r>
            <w:r w:rsidR="00B34034" w:rsidRPr="00014D86">
              <w:rPr>
                <w:rFonts w:ascii="XCCW Joined 22a" w:hAnsi="XCCW Joined 22a"/>
                <w:sz w:val="20"/>
                <w:szCs w:val="20"/>
              </w:rPr>
              <w:t xml:space="preserve">editing and redrafting our </w:t>
            </w:r>
            <w:r w:rsidR="00014D86" w:rsidRPr="00014D86">
              <w:rPr>
                <w:rFonts w:ascii="XCCW Joined 22a" w:hAnsi="XCCW Joined 22a"/>
                <w:sz w:val="20"/>
                <w:szCs w:val="20"/>
              </w:rPr>
              <w:t>dragon descriptive piece from last week.</w:t>
            </w:r>
          </w:p>
          <w:p w:rsidR="00014D86" w:rsidRPr="00014D86" w:rsidRDefault="00014D86" w:rsidP="00B34034">
            <w:pPr>
              <w:rPr>
                <w:rFonts w:ascii="XCCW Joined 22a" w:hAnsi="XCCW Joined 22a"/>
                <w:sz w:val="20"/>
                <w:szCs w:val="20"/>
              </w:rPr>
            </w:pPr>
            <w:r w:rsidRPr="00014D86">
              <w:rPr>
                <w:rFonts w:ascii="XCCW Joined 22a" w:hAnsi="XCCW Joined 22a"/>
                <w:sz w:val="20"/>
                <w:szCs w:val="20"/>
              </w:rPr>
              <w:t>We will be checking for full stops, capital letters and finger spaces.  If we have forgotten these anywhere, then we can add them in to correct it.</w:t>
            </w:r>
          </w:p>
          <w:p w:rsidR="00014D86" w:rsidRPr="00014D86" w:rsidRDefault="00014D86" w:rsidP="00B34034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014D86" w:rsidRPr="00014D86" w:rsidRDefault="00014D86" w:rsidP="00B34034">
            <w:pPr>
              <w:rPr>
                <w:rFonts w:ascii="XCCW Joined 22a" w:hAnsi="XCCW Joined 22a"/>
                <w:sz w:val="20"/>
                <w:szCs w:val="20"/>
              </w:rPr>
            </w:pPr>
            <w:r w:rsidRPr="00014D86">
              <w:rPr>
                <w:rFonts w:ascii="XCCW Joined 22a" w:hAnsi="XCCW Joined 22a"/>
                <w:sz w:val="20"/>
                <w:szCs w:val="20"/>
              </w:rPr>
              <w:t xml:space="preserve">We will also be looking to edit and add in more exciting vocabulary. For example, we may want to add some more adjectives, adverbs or a simile. </w:t>
            </w:r>
          </w:p>
          <w:p w:rsidR="00C829A6" w:rsidRDefault="00704FDA" w:rsidP="00F36498">
            <w:pPr>
              <w:rPr>
                <w:rFonts w:ascii="XCCW Joined 22a" w:hAnsi="XCCW Joined 22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10646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280035</wp:posOffset>
                  </wp:positionV>
                  <wp:extent cx="5810250" cy="225171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04" b="9379"/>
                          <a:stretch/>
                        </pic:blipFill>
                        <pic:spPr bwMode="auto">
                          <a:xfrm>
                            <a:off x="0" y="0"/>
                            <a:ext cx="5810250" cy="2251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75D09" w:rsidRPr="007B43F7" w:rsidRDefault="00575D09" w:rsidP="00F36498">
            <w:pPr>
              <w:rPr>
                <w:rFonts w:ascii="XCCW Joined 22a" w:hAnsi="XCCW Joined 22a"/>
                <w:color w:val="000000"/>
                <w:sz w:val="20"/>
                <w:szCs w:val="20"/>
              </w:rPr>
            </w:pPr>
          </w:p>
        </w:tc>
      </w:tr>
      <w:tr w:rsidR="004A101D" w:rsidRPr="007B43F7" w:rsidTr="004A101D">
        <w:tc>
          <w:tcPr>
            <w:tcW w:w="2070" w:type="dxa"/>
            <w:shd w:val="clear" w:color="auto" w:fill="00B0F0"/>
          </w:tcPr>
          <w:p w:rsidR="004A101D" w:rsidRPr="007B43F7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Phonics</w:t>
            </w:r>
          </w:p>
          <w:p w:rsidR="004A101D" w:rsidRPr="007B43F7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4A101D" w:rsidRPr="007B43F7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 xml:space="preserve">Please ask your child’s teacher which phase your child is learning or which teacher they </w:t>
            </w:r>
            <w:r w:rsidRPr="007B43F7">
              <w:rPr>
                <w:rFonts w:ascii="XCCW Joined 22a" w:hAnsi="XCCW Joined 22a" w:cs="Arial"/>
                <w:sz w:val="20"/>
                <w:szCs w:val="20"/>
              </w:rPr>
              <w:lastRenderedPageBreak/>
              <w:t>are working with if they can’t remember.</w:t>
            </w:r>
          </w:p>
          <w:p w:rsidR="004A101D" w:rsidRPr="007B43F7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8665" w:type="dxa"/>
          </w:tcPr>
          <w:p w:rsidR="00876383" w:rsidRPr="00653543" w:rsidRDefault="00876383" w:rsidP="00876383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 w:cs="Arial"/>
                <w:b/>
                <w:sz w:val="20"/>
                <w:szCs w:val="16"/>
                <w:u w:val="single"/>
              </w:rPr>
              <w:lastRenderedPageBreak/>
              <w:t>Phase 3 (Miss Snell’s group) –</w:t>
            </w:r>
            <w:r w:rsidRPr="00653543">
              <w:rPr>
                <w:rFonts w:ascii="XCCW Joined 22a" w:hAnsi="XCCW Joined 22a" w:cs="Arial"/>
                <w:sz w:val="20"/>
                <w:szCs w:val="16"/>
              </w:rPr>
              <w:t xml:space="preserve"> </w:t>
            </w:r>
          </w:p>
          <w:p w:rsidR="003F2057" w:rsidRPr="00973779" w:rsidRDefault="00FA65E8" w:rsidP="00876383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973779">
              <w:rPr>
                <w:rFonts w:ascii="XCCW Joined 22a" w:hAnsi="XCCW Joined 22a"/>
                <w:sz w:val="20"/>
                <w:szCs w:val="16"/>
              </w:rPr>
              <w:t>This week</w:t>
            </w:r>
            <w:r w:rsidR="00294B8E" w:rsidRPr="00973779">
              <w:rPr>
                <w:rFonts w:ascii="XCCW Joined 22a" w:hAnsi="XCCW Joined 22a"/>
                <w:sz w:val="20"/>
                <w:szCs w:val="16"/>
              </w:rPr>
              <w:t>,</w:t>
            </w:r>
            <w:r w:rsidR="00992964" w:rsidRPr="00973779">
              <w:rPr>
                <w:rFonts w:ascii="XCCW Joined 22a" w:hAnsi="XCCW Joined 22a"/>
                <w:sz w:val="20"/>
                <w:szCs w:val="16"/>
              </w:rPr>
              <w:t xml:space="preserve"> </w:t>
            </w:r>
            <w:r w:rsidR="00080A88" w:rsidRPr="00973779">
              <w:rPr>
                <w:rFonts w:ascii="XCCW Joined 22a" w:hAnsi="XCCW Joined 22a"/>
                <w:sz w:val="20"/>
                <w:szCs w:val="16"/>
              </w:rPr>
              <w:t xml:space="preserve">we </w:t>
            </w:r>
            <w:r w:rsidR="00294B8E" w:rsidRPr="00973779">
              <w:rPr>
                <w:rFonts w:ascii="XCCW Joined 22a" w:hAnsi="XCCW Joined 22a"/>
                <w:sz w:val="20"/>
                <w:szCs w:val="16"/>
              </w:rPr>
              <w:t>will be</w:t>
            </w:r>
            <w:r w:rsidR="00080A88" w:rsidRPr="00973779">
              <w:rPr>
                <w:rFonts w:ascii="XCCW Joined 22a" w:hAnsi="XCCW Joined 22a"/>
                <w:sz w:val="20"/>
                <w:szCs w:val="16"/>
              </w:rPr>
              <w:t xml:space="preserve"> learning the sounds </w:t>
            </w:r>
            <w:r w:rsidR="00992964" w:rsidRPr="00973779">
              <w:rPr>
                <w:rFonts w:ascii="XCCW Joined 22a" w:hAnsi="XCCW Joined 22a"/>
                <w:sz w:val="20"/>
                <w:szCs w:val="16"/>
              </w:rPr>
              <w:t>‘</w:t>
            </w:r>
            <w:r w:rsidR="00973779" w:rsidRPr="00973779">
              <w:rPr>
                <w:rFonts w:ascii="XCCW Joined 22a" w:hAnsi="XCCW Joined 22a"/>
                <w:sz w:val="20"/>
                <w:szCs w:val="16"/>
              </w:rPr>
              <w:t>ow</w:t>
            </w:r>
            <w:r w:rsidR="00992964" w:rsidRPr="00973779">
              <w:rPr>
                <w:rFonts w:ascii="XCCW Joined 22a" w:hAnsi="XCCW Joined 22a"/>
                <w:sz w:val="20"/>
                <w:szCs w:val="16"/>
              </w:rPr>
              <w:t xml:space="preserve">’ </w:t>
            </w:r>
            <w:r w:rsidR="00080A88" w:rsidRPr="00973779">
              <w:rPr>
                <w:rFonts w:ascii="XCCW Joined 22a" w:hAnsi="XCCW Joined 22a"/>
                <w:sz w:val="20"/>
                <w:szCs w:val="16"/>
              </w:rPr>
              <w:t>for</w:t>
            </w:r>
            <w:r w:rsidR="00973779" w:rsidRPr="00973779">
              <w:rPr>
                <w:rFonts w:ascii="XCCW Joined 22a" w:hAnsi="XCCW Joined 22a"/>
                <w:sz w:val="20"/>
                <w:szCs w:val="16"/>
              </w:rPr>
              <w:t xml:space="preserve"> cow</w:t>
            </w:r>
            <w:r w:rsidR="00500EDB" w:rsidRPr="00973779">
              <w:rPr>
                <w:rFonts w:ascii="XCCW Joined 22a" w:hAnsi="XCCW Joined 22a"/>
                <w:sz w:val="20"/>
                <w:szCs w:val="16"/>
              </w:rPr>
              <w:t>,</w:t>
            </w:r>
            <w:r w:rsidR="00080A88" w:rsidRPr="00973779">
              <w:rPr>
                <w:rFonts w:ascii="XCCW Joined 22a" w:hAnsi="XCCW Joined 22a"/>
                <w:sz w:val="20"/>
                <w:szCs w:val="16"/>
              </w:rPr>
              <w:t xml:space="preserve"> </w:t>
            </w:r>
            <w:r w:rsidR="00992964" w:rsidRPr="00973779">
              <w:rPr>
                <w:rFonts w:ascii="XCCW Joined 22a" w:hAnsi="XCCW Joined 22a"/>
                <w:sz w:val="20"/>
                <w:szCs w:val="16"/>
              </w:rPr>
              <w:t>‘</w:t>
            </w:r>
            <w:r w:rsidR="00973779" w:rsidRPr="00973779">
              <w:rPr>
                <w:rFonts w:ascii="XCCW Joined 22a" w:hAnsi="XCCW Joined 22a"/>
                <w:sz w:val="20"/>
                <w:szCs w:val="16"/>
              </w:rPr>
              <w:t>oi</w:t>
            </w:r>
            <w:r w:rsidR="00992964" w:rsidRPr="00973779">
              <w:rPr>
                <w:rFonts w:ascii="XCCW Joined 22a" w:hAnsi="XCCW Joined 22a"/>
                <w:sz w:val="20"/>
                <w:szCs w:val="16"/>
              </w:rPr>
              <w:t xml:space="preserve">’ </w:t>
            </w:r>
            <w:r w:rsidR="00080A88" w:rsidRPr="00973779">
              <w:rPr>
                <w:rFonts w:ascii="XCCW Joined 22a" w:hAnsi="XCCW Joined 22a"/>
                <w:sz w:val="20"/>
                <w:szCs w:val="16"/>
              </w:rPr>
              <w:t>for</w:t>
            </w:r>
            <w:r w:rsidR="00973779" w:rsidRPr="00973779">
              <w:rPr>
                <w:rFonts w:ascii="XCCW Joined 22a" w:hAnsi="XCCW Joined 22a"/>
                <w:sz w:val="20"/>
                <w:szCs w:val="16"/>
              </w:rPr>
              <w:t xml:space="preserve"> boil</w:t>
            </w:r>
            <w:r w:rsidR="00080A88" w:rsidRPr="00973779">
              <w:rPr>
                <w:rFonts w:ascii="XCCW Joined 22a" w:hAnsi="XCCW Joined 22a"/>
                <w:sz w:val="20"/>
                <w:szCs w:val="16"/>
              </w:rPr>
              <w:t xml:space="preserve"> </w:t>
            </w:r>
          </w:p>
          <w:p w:rsidR="00500EDB" w:rsidRPr="00973779" w:rsidRDefault="00992964" w:rsidP="00876383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973779">
              <w:rPr>
                <w:rFonts w:ascii="XCCW Joined 22a" w:hAnsi="XCCW Joined 22a"/>
                <w:sz w:val="20"/>
                <w:szCs w:val="16"/>
              </w:rPr>
              <w:t>and ‘</w:t>
            </w:r>
            <w:r w:rsidR="00973779" w:rsidRPr="00973779">
              <w:rPr>
                <w:rFonts w:ascii="XCCW Joined 22a" w:hAnsi="XCCW Joined 22a"/>
                <w:sz w:val="20"/>
                <w:szCs w:val="16"/>
              </w:rPr>
              <w:t>ear</w:t>
            </w:r>
            <w:r w:rsidRPr="00973779">
              <w:rPr>
                <w:rFonts w:ascii="XCCW Joined 22a" w:hAnsi="XCCW Joined 22a"/>
                <w:sz w:val="20"/>
                <w:szCs w:val="16"/>
              </w:rPr>
              <w:t xml:space="preserve">’ </w:t>
            </w:r>
            <w:r w:rsidR="00500EDB" w:rsidRPr="00973779">
              <w:rPr>
                <w:rFonts w:ascii="XCCW Joined 22a" w:hAnsi="XCCW Joined 22a"/>
                <w:sz w:val="20"/>
                <w:szCs w:val="16"/>
              </w:rPr>
              <w:t xml:space="preserve">for </w:t>
            </w:r>
            <w:r w:rsidR="00973779" w:rsidRPr="00973779">
              <w:rPr>
                <w:rFonts w:ascii="XCCW Joined 22a" w:hAnsi="XCCW Joined 22a"/>
                <w:sz w:val="20"/>
                <w:szCs w:val="16"/>
              </w:rPr>
              <w:t>hear</w:t>
            </w:r>
            <w:r w:rsidR="00500EDB" w:rsidRPr="00973779">
              <w:rPr>
                <w:rFonts w:ascii="XCCW Joined 22a" w:hAnsi="XCCW Joined 22a"/>
                <w:sz w:val="20"/>
                <w:szCs w:val="16"/>
              </w:rPr>
              <w:t>.</w:t>
            </w:r>
          </w:p>
          <w:p w:rsidR="00500EDB" w:rsidRPr="00973779" w:rsidRDefault="00500EDB" w:rsidP="00876383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973779">
              <w:rPr>
                <w:rFonts w:ascii="XCCW Joined 22a" w:hAnsi="XCCW Joined 22a"/>
                <w:sz w:val="20"/>
                <w:szCs w:val="16"/>
              </w:rPr>
              <w:t>You could practise these words;</w:t>
            </w:r>
          </w:p>
          <w:p w:rsidR="00973779" w:rsidRPr="00973779" w:rsidRDefault="00973779" w:rsidP="00876383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973779">
              <w:rPr>
                <w:rFonts w:ascii="XCCW Joined 22a" w:hAnsi="XCCW Joined 22a"/>
                <w:sz w:val="20"/>
                <w:szCs w:val="16"/>
              </w:rPr>
              <w:t xml:space="preserve">Cow, bow and how </w:t>
            </w:r>
          </w:p>
          <w:p w:rsidR="00973779" w:rsidRPr="00973779" w:rsidRDefault="00973779" w:rsidP="00876383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973779">
              <w:rPr>
                <w:rFonts w:ascii="XCCW Joined 22a" w:hAnsi="XCCW Joined 22a"/>
                <w:sz w:val="20"/>
                <w:szCs w:val="16"/>
              </w:rPr>
              <w:lastRenderedPageBreak/>
              <w:t>Boil, foil, oil, coil, coin</w:t>
            </w:r>
          </w:p>
          <w:p w:rsidR="00973779" w:rsidRPr="00973779" w:rsidRDefault="00973779" w:rsidP="00876383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973779">
              <w:rPr>
                <w:rFonts w:ascii="XCCW Joined 22a" w:hAnsi="XCCW Joined 22a"/>
                <w:sz w:val="20"/>
                <w:szCs w:val="16"/>
              </w:rPr>
              <w:t>Ear, hear, fear and tear</w:t>
            </w:r>
          </w:p>
          <w:p w:rsidR="009B06AC" w:rsidRPr="00653543" w:rsidRDefault="009B06AC" w:rsidP="00876383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</w:p>
          <w:p w:rsidR="00876383" w:rsidRPr="00653543" w:rsidRDefault="004A101D" w:rsidP="004A101D">
            <w:pPr>
              <w:widowControl w:val="0"/>
              <w:rPr>
                <w:rFonts w:ascii="XCCW Joined 22a" w:hAnsi="XCCW Joined 22a" w:cs="Arial"/>
                <w:b/>
                <w:sz w:val="20"/>
                <w:szCs w:val="16"/>
                <w:u w:val="single"/>
              </w:rPr>
            </w:pPr>
            <w:r w:rsidRPr="00653543">
              <w:rPr>
                <w:rFonts w:ascii="XCCW Joined 22a" w:hAnsi="XCCW Joined 22a" w:cs="Arial"/>
                <w:b/>
                <w:sz w:val="20"/>
                <w:szCs w:val="16"/>
                <w:u w:val="single"/>
              </w:rPr>
              <w:t xml:space="preserve">Phase </w:t>
            </w:r>
            <w:r w:rsidR="003254EF" w:rsidRPr="00653543">
              <w:rPr>
                <w:rFonts w:ascii="XCCW Joined 22a" w:hAnsi="XCCW Joined 22a" w:cs="Arial"/>
                <w:b/>
                <w:sz w:val="20"/>
                <w:szCs w:val="16"/>
                <w:u w:val="single"/>
              </w:rPr>
              <w:t>5</w:t>
            </w:r>
            <w:r w:rsidRPr="00653543">
              <w:rPr>
                <w:rFonts w:ascii="XCCW Joined 22a" w:hAnsi="XCCW Joined 22a" w:cs="Arial"/>
                <w:b/>
                <w:sz w:val="20"/>
                <w:szCs w:val="16"/>
                <w:u w:val="single"/>
              </w:rPr>
              <w:t xml:space="preserve"> (Mrs </w:t>
            </w:r>
            <w:proofErr w:type="spellStart"/>
            <w:r w:rsidRPr="00653543">
              <w:rPr>
                <w:rFonts w:ascii="XCCW Joined 22a" w:hAnsi="XCCW Joined 22a" w:cs="Arial"/>
                <w:b/>
                <w:sz w:val="20"/>
                <w:szCs w:val="16"/>
                <w:u w:val="single"/>
              </w:rPr>
              <w:t>Glew’s</w:t>
            </w:r>
            <w:proofErr w:type="spellEnd"/>
            <w:r w:rsidR="00876383" w:rsidRPr="00653543">
              <w:rPr>
                <w:rFonts w:ascii="XCCW Joined 22a" w:hAnsi="XCCW Joined 22a" w:cs="Arial"/>
                <w:b/>
                <w:sz w:val="20"/>
                <w:szCs w:val="16"/>
                <w:u w:val="single"/>
              </w:rPr>
              <w:t>)</w:t>
            </w:r>
            <w:r w:rsidR="00564554" w:rsidRPr="00653543">
              <w:rPr>
                <w:rFonts w:ascii="XCCW Joined 22a" w:hAnsi="XCCW Joined 22a" w:cs="Arial"/>
                <w:b/>
                <w:sz w:val="20"/>
                <w:szCs w:val="16"/>
                <w:u w:val="single"/>
              </w:rPr>
              <w:t xml:space="preserve"> -</w:t>
            </w:r>
          </w:p>
          <w:p w:rsidR="003254EF" w:rsidRPr="00653543" w:rsidRDefault="004D77D9" w:rsidP="004A101D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 xml:space="preserve">This week, we will be </w:t>
            </w:r>
            <w:r w:rsidR="003F2057" w:rsidRPr="00653543">
              <w:rPr>
                <w:rFonts w:ascii="XCCW Joined 22a" w:hAnsi="XCCW Joined 22a"/>
                <w:sz w:val="20"/>
                <w:szCs w:val="16"/>
              </w:rPr>
              <w:t xml:space="preserve">continuing to learn new </w:t>
            </w:r>
            <w:r w:rsidR="003254EF" w:rsidRPr="00653543">
              <w:rPr>
                <w:rFonts w:ascii="XCCW Joined 22a" w:hAnsi="XCCW Joined 22a"/>
                <w:sz w:val="20"/>
                <w:szCs w:val="16"/>
              </w:rPr>
              <w:t xml:space="preserve">phase 5 sounds. </w:t>
            </w:r>
            <w:r w:rsidR="003F2057" w:rsidRPr="00653543">
              <w:rPr>
                <w:rFonts w:ascii="XCCW Joined 22a" w:hAnsi="XCCW Joined 22a"/>
                <w:sz w:val="20"/>
                <w:szCs w:val="16"/>
              </w:rPr>
              <w:t>The sounds of the week are alternative ‘</w:t>
            </w:r>
            <w:proofErr w:type="spellStart"/>
            <w:r w:rsidR="003F2057" w:rsidRPr="00653543">
              <w:rPr>
                <w:rFonts w:ascii="XCCW Joined 22a" w:hAnsi="XCCW Joined 22a"/>
                <w:sz w:val="20"/>
                <w:szCs w:val="16"/>
              </w:rPr>
              <w:t>ee</w:t>
            </w:r>
            <w:proofErr w:type="spellEnd"/>
            <w:r w:rsidR="003F2057" w:rsidRPr="00653543">
              <w:rPr>
                <w:rFonts w:ascii="XCCW Joined 22a" w:hAnsi="XCCW Joined 22a"/>
                <w:sz w:val="20"/>
                <w:szCs w:val="16"/>
              </w:rPr>
              <w:t>’ digraphs</w:t>
            </w:r>
            <w:r w:rsidR="003254EF" w:rsidRPr="00653543">
              <w:rPr>
                <w:rFonts w:ascii="XCCW Joined 22a" w:hAnsi="XCCW Joined 22a"/>
                <w:sz w:val="20"/>
                <w:szCs w:val="16"/>
              </w:rPr>
              <w:t>;</w:t>
            </w:r>
          </w:p>
          <w:p w:rsidR="003F2057" w:rsidRPr="00653543" w:rsidRDefault="003F2057" w:rsidP="004A101D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‘</w:t>
            </w:r>
            <w:proofErr w:type="spellStart"/>
            <w:r w:rsidRPr="00653543">
              <w:rPr>
                <w:rFonts w:ascii="XCCW Joined 22a" w:hAnsi="XCCW Joined 22a"/>
                <w:sz w:val="20"/>
                <w:szCs w:val="16"/>
              </w:rPr>
              <w:t>ee</w:t>
            </w:r>
            <w:proofErr w:type="spellEnd"/>
            <w:r w:rsidRPr="00653543">
              <w:rPr>
                <w:rFonts w:ascii="XCCW Joined 22a" w:hAnsi="XCCW Joined 22a"/>
                <w:sz w:val="20"/>
                <w:szCs w:val="16"/>
              </w:rPr>
              <w:t xml:space="preserve">’ for teeth, </w:t>
            </w:r>
            <w:r w:rsidR="00CC424B" w:rsidRPr="00653543">
              <w:rPr>
                <w:rFonts w:ascii="XCCW Joined 22a" w:hAnsi="XCCW Joined 22a"/>
                <w:sz w:val="20"/>
                <w:szCs w:val="16"/>
              </w:rPr>
              <w:t>‘</w:t>
            </w:r>
            <w:proofErr w:type="spellStart"/>
            <w:r w:rsidRPr="00653543">
              <w:rPr>
                <w:rFonts w:ascii="XCCW Joined 22a" w:hAnsi="XCCW Joined 22a"/>
                <w:sz w:val="20"/>
                <w:szCs w:val="16"/>
              </w:rPr>
              <w:t>ea</w:t>
            </w:r>
            <w:proofErr w:type="spellEnd"/>
            <w:r w:rsidR="00CC424B" w:rsidRPr="00653543">
              <w:rPr>
                <w:rFonts w:ascii="XCCW Joined 22a" w:hAnsi="XCCW Joined 22a"/>
                <w:sz w:val="20"/>
                <w:szCs w:val="16"/>
              </w:rPr>
              <w:t xml:space="preserve">’ for </w:t>
            </w:r>
            <w:r w:rsidRPr="00653543">
              <w:rPr>
                <w:rFonts w:ascii="XCCW Joined 22a" w:hAnsi="XCCW Joined 22a"/>
                <w:sz w:val="20"/>
                <w:szCs w:val="16"/>
              </w:rPr>
              <w:t>bead</w:t>
            </w:r>
            <w:r w:rsidR="00CC424B" w:rsidRPr="00653543">
              <w:rPr>
                <w:rFonts w:ascii="XCCW Joined 22a" w:hAnsi="XCCW Joined 22a"/>
                <w:sz w:val="20"/>
                <w:szCs w:val="16"/>
              </w:rPr>
              <w:t xml:space="preserve"> and ‘</w:t>
            </w:r>
            <w:proofErr w:type="spellStart"/>
            <w:r w:rsidRPr="00653543">
              <w:rPr>
                <w:rFonts w:ascii="XCCW Joined 22a" w:hAnsi="XCCW Joined 22a"/>
                <w:sz w:val="20"/>
                <w:szCs w:val="16"/>
              </w:rPr>
              <w:t>ey</w:t>
            </w:r>
            <w:proofErr w:type="spellEnd"/>
            <w:r w:rsidR="00CC424B" w:rsidRPr="00653543">
              <w:rPr>
                <w:rFonts w:ascii="XCCW Joined 22a" w:hAnsi="XCCW Joined 22a"/>
                <w:sz w:val="20"/>
                <w:szCs w:val="16"/>
              </w:rPr>
              <w:t xml:space="preserve">’ for </w:t>
            </w:r>
            <w:r w:rsidRPr="00653543">
              <w:rPr>
                <w:rFonts w:ascii="XCCW Joined 22a" w:hAnsi="XCCW Joined 22a"/>
                <w:sz w:val="20"/>
                <w:szCs w:val="16"/>
              </w:rPr>
              <w:t>monkey</w:t>
            </w:r>
            <w:r w:rsidR="00CC424B" w:rsidRPr="00653543">
              <w:rPr>
                <w:rFonts w:ascii="XCCW Joined 22a" w:hAnsi="XCCW Joined 22a"/>
                <w:sz w:val="20"/>
                <w:szCs w:val="16"/>
              </w:rPr>
              <w:t xml:space="preserve">. </w:t>
            </w:r>
          </w:p>
          <w:p w:rsidR="003F2057" w:rsidRPr="00653543" w:rsidRDefault="003F2057" w:rsidP="004A101D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</w:p>
          <w:p w:rsidR="00CC424B" w:rsidRPr="00653543" w:rsidRDefault="00CC424B" w:rsidP="004A101D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 xml:space="preserve">You could </w:t>
            </w:r>
            <w:r w:rsidR="00C5547B" w:rsidRPr="00653543">
              <w:rPr>
                <w:rFonts w:ascii="XCCW Joined 22a" w:hAnsi="XCCW Joined 22a"/>
                <w:sz w:val="20"/>
                <w:szCs w:val="16"/>
              </w:rPr>
              <w:t>practise reading this sound in some words such as;</w:t>
            </w:r>
          </w:p>
          <w:p w:rsidR="00C5547B" w:rsidRPr="00653543" w:rsidRDefault="00C5547B" w:rsidP="004A101D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</w:p>
          <w:p w:rsidR="003F2057" w:rsidRPr="00653543" w:rsidRDefault="003F2057" w:rsidP="004A101D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Teeth, beef, sheet, meet, keep</w:t>
            </w:r>
          </w:p>
          <w:p w:rsidR="003F2057" w:rsidRPr="00653543" w:rsidRDefault="003F2057" w:rsidP="003F2057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money, donkey, turkey, trolley</w:t>
            </w:r>
          </w:p>
          <w:p w:rsidR="003F2057" w:rsidRPr="00653543" w:rsidRDefault="003F2057" w:rsidP="003F2057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eat, sea, bead, seat, read, heat</w:t>
            </w:r>
          </w:p>
          <w:p w:rsidR="004D77D9" w:rsidRPr="00653543" w:rsidRDefault="004D77D9" w:rsidP="004A101D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</w:p>
          <w:p w:rsidR="004A101D" w:rsidRPr="00653543" w:rsidRDefault="004A101D" w:rsidP="004A101D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b/>
                <w:sz w:val="20"/>
                <w:szCs w:val="16"/>
                <w:u w:val="single"/>
              </w:rPr>
              <w:t>Phase 5 (Mrs Giles’ group) –</w:t>
            </w:r>
            <w:r w:rsidRPr="00653543">
              <w:rPr>
                <w:rFonts w:ascii="XCCW Joined 22a" w:hAnsi="XCCW Joined 22a"/>
                <w:sz w:val="20"/>
                <w:szCs w:val="16"/>
              </w:rPr>
              <w:t xml:space="preserve"> </w:t>
            </w:r>
          </w:p>
          <w:p w:rsidR="00564554" w:rsidRPr="00653543" w:rsidRDefault="00564554" w:rsidP="00564554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 xml:space="preserve">This week we </w:t>
            </w:r>
            <w:r w:rsidR="000F45B1" w:rsidRPr="00653543">
              <w:rPr>
                <w:rFonts w:ascii="XCCW Joined 22a" w:hAnsi="XCCW Joined 22a"/>
                <w:sz w:val="20"/>
                <w:szCs w:val="16"/>
              </w:rPr>
              <w:t xml:space="preserve">will be </w:t>
            </w:r>
            <w:r w:rsidRPr="00653543">
              <w:rPr>
                <w:rFonts w:ascii="XCCW Joined 22a" w:hAnsi="XCCW Joined 22a"/>
                <w:sz w:val="20"/>
                <w:szCs w:val="16"/>
              </w:rPr>
              <w:t>practising spelling words including all of the alternative ‘</w:t>
            </w:r>
            <w:r w:rsidR="00C21245" w:rsidRPr="00653543">
              <w:rPr>
                <w:rFonts w:ascii="XCCW Joined 22a" w:hAnsi="XCCW Joined 22a"/>
                <w:sz w:val="20"/>
                <w:szCs w:val="16"/>
              </w:rPr>
              <w:t>e</w:t>
            </w:r>
            <w:r w:rsidR="002E3C6E" w:rsidRPr="00653543">
              <w:rPr>
                <w:rFonts w:ascii="XCCW Joined 22a" w:hAnsi="XCCW Joined 22a"/>
                <w:sz w:val="20"/>
                <w:szCs w:val="16"/>
              </w:rPr>
              <w:t>ar</w:t>
            </w:r>
            <w:r w:rsidRPr="00653543">
              <w:rPr>
                <w:rFonts w:ascii="XCCW Joined 22a" w:hAnsi="XCCW Joined 22a"/>
                <w:sz w:val="20"/>
                <w:szCs w:val="16"/>
              </w:rPr>
              <w:t>’ sounds. For example, ‘</w:t>
            </w:r>
            <w:r w:rsidR="00C21245" w:rsidRPr="00653543">
              <w:rPr>
                <w:rFonts w:ascii="XCCW Joined 22a" w:hAnsi="XCCW Joined 22a"/>
                <w:sz w:val="20"/>
                <w:szCs w:val="16"/>
              </w:rPr>
              <w:t>e</w:t>
            </w:r>
            <w:r w:rsidR="002E3C6E" w:rsidRPr="00653543">
              <w:rPr>
                <w:rFonts w:ascii="XCCW Joined 22a" w:hAnsi="XCCW Joined 22a"/>
                <w:sz w:val="20"/>
                <w:szCs w:val="16"/>
              </w:rPr>
              <w:t>ar, ‘</w:t>
            </w:r>
            <w:proofErr w:type="spellStart"/>
            <w:r w:rsidR="00F533BA" w:rsidRPr="00653543">
              <w:rPr>
                <w:rFonts w:ascii="XCCW Joined 22a" w:hAnsi="XCCW Joined 22a"/>
                <w:sz w:val="20"/>
                <w:szCs w:val="16"/>
              </w:rPr>
              <w:t>eer</w:t>
            </w:r>
            <w:proofErr w:type="spellEnd"/>
            <w:r w:rsidR="002E3C6E" w:rsidRPr="00653543">
              <w:rPr>
                <w:rFonts w:ascii="XCCW Joined 22a" w:hAnsi="XCCW Joined 22a"/>
                <w:sz w:val="20"/>
                <w:szCs w:val="16"/>
              </w:rPr>
              <w:t>’</w:t>
            </w:r>
            <w:r w:rsidRPr="00653543">
              <w:rPr>
                <w:rFonts w:ascii="XCCW Joined 22a" w:hAnsi="XCCW Joined 22a"/>
                <w:sz w:val="20"/>
                <w:szCs w:val="16"/>
              </w:rPr>
              <w:t xml:space="preserve"> and ‘</w:t>
            </w:r>
            <w:r w:rsidR="00F533BA" w:rsidRPr="00653543">
              <w:rPr>
                <w:rFonts w:ascii="XCCW Joined 22a" w:hAnsi="XCCW Joined 22a"/>
                <w:sz w:val="20"/>
                <w:szCs w:val="16"/>
              </w:rPr>
              <w:t>ere</w:t>
            </w:r>
            <w:r w:rsidRPr="00653543">
              <w:rPr>
                <w:rFonts w:ascii="XCCW Joined 22a" w:hAnsi="XCCW Joined 22a"/>
                <w:sz w:val="20"/>
                <w:szCs w:val="16"/>
              </w:rPr>
              <w:t>’ as well as the alternative spellings for the sound ‘</w:t>
            </w:r>
            <w:r w:rsidR="00F533BA" w:rsidRPr="00653543">
              <w:rPr>
                <w:rFonts w:ascii="XCCW Joined 22a" w:hAnsi="XCCW Joined 22a"/>
                <w:sz w:val="20"/>
                <w:szCs w:val="16"/>
              </w:rPr>
              <w:t>or</w:t>
            </w:r>
            <w:r w:rsidRPr="00653543">
              <w:rPr>
                <w:rFonts w:ascii="XCCW Joined 22a" w:hAnsi="XCCW Joined 22a"/>
                <w:sz w:val="20"/>
                <w:szCs w:val="16"/>
              </w:rPr>
              <w:t>’ such as ‘</w:t>
            </w:r>
            <w:r w:rsidR="00F533BA" w:rsidRPr="00653543">
              <w:rPr>
                <w:rFonts w:ascii="XCCW Joined 22a" w:hAnsi="XCCW Joined 22a"/>
                <w:sz w:val="20"/>
                <w:szCs w:val="16"/>
              </w:rPr>
              <w:t>al</w:t>
            </w:r>
            <w:r w:rsidRPr="00653543">
              <w:rPr>
                <w:rFonts w:ascii="XCCW Joined 22a" w:hAnsi="XCCW Joined 22a"/>
                <w:sz w:val="20"/>
                <w:szCs w:val="16"/>
              </w:rPr>
              <w:t>’</w:t>
            </w:r>
            <w:r w:rsidR="004E472A" w:rsidRPr="00653543">
              <w:rPr>
                <w:rFonts w:ascii="XCCW Joined 22a" w:hAnsi="XCCW Joined 22a"/>
                <w:sz w:val="20"/>
                <w:szCs w:val="16"/>
              </w:rPr>
              <w:t xml:space="preserve"> for </w:t>
            </w:r>
            <w:r w:rsidR="00F533BA" w:rsidRPr="00653543">
              <w:rPr>
                <w:rFonts w:ascii="XCCW Joined 22a" w:hAnsi="XCCW Joined 22a"/>
                <w:sz w:val="20"/>
                <w:szCs w:val="16"/>
              </w:rPr>
              <w:t xml:space="preserve">walk, ‘aw’ for saw, </w:t>
            </w:r>
            <w:proofErr w:type="gramStart"/>
            <w:r w:rsidR="00F533BA" w:rsidRPr="00653543">
              <w:rPr>
                <w:rFonts w:ascii="XCCW Joined 22a" w:hAnsi="XCCW Joined 22a"/>
                <w:sz w:val="20"/>
                <w:szCs w:val="16"/>
              </w:rPr>
              <w:t>‘our’</w:t>
            </w:r>
            <w:proofErr w:type="gramEnd"/>
            <w:r w:rsidR="00F533BA" w:rsidRPr="00653543">
              <w:rPr>
                <w:rFonts w:ascii="XCCW Joined 22a" w:hAnsi="XCCW Joined 22a"/>
                <w:sz w:val="20"/>
                <w:szCs w:val="16"/>
              </w:rPr>
              <w:t xml:space="preserve"> for pour, ‘</w:t>
            </w:r>
            <w:proofErr w:type="spellStart"/>
            <w:r w:rsidR="00F533BA" w:rsidRPr="00653543">
              <w:rPr>
                <w:rFonts w:ascii="XCCW Joined 22a" w:hAnsi="XCCW Joined 22a"/>
                <w:sz w:val="20"/>
                <w:szCs w:val="16"/>
              </w:rPr>
              <w:t>oor</w:t>
            </w:r>
            <w:proofErr w:type="spellEnd"/>
            <w:r w:rsidR="00F533BA" w:rsidRPr="00653543">
              <w:rPr>
                <w:rFonts w:ascii="XCCW Joined 22a" w:hAnsi="XCCW Joined 22a"/>
                <w:sz w:val="20"/>
                <w:szCs w:val="16"/>
              </w:rPr>
              <w:t>’ for poor, ‘ore’ for more</w:t>
            </w:r>
            <w:r w:rsidR="004E472A" w:rsidRPr="00653543">
              <w:rPr>
                <w:rFonts w:ascii="XCCW Joined 22a" w:hAnsi="XCCW Joined 22a"/>
                <w:sz w:val="20"/>
                <w:szCs w:val="16"/>
              </w:rPr>
              <w:t xml:space="preserve"> and ‘</w:t>
            </w:r>
            <w:r w:rsidR="00F533BA" w:rsidRPr="00653543">
              <w:rPr>
                <w:rFonts w:ascii="XCCW Joined 22a" w:hAnsi="XCCW Joined 22a"/>
                <w:sz w:val="20"/>
                <w:szCs w:val="16"/>
              </w:rPr>
              <w:t>au</w:t>
            </w:r>
            <w:r w:rsidR="004E472A" w:rsidRPr="00653543">
              <w:rPr>
                <w:rFonts w:ascii="XCCW Joined 22a" w:hAnsi="XCCW Joined 22a"/>
                <w:sz w:val="20"/>
                <w:szCs w:val="16"/>
              </w:rPr>
              <w:t xml:space="preserve">’ for </w:t>
            </w:r>
            <w:r w:rsidR="00F533BA" w:rsidRPr="00653543">
              <w:rPr>
                <w:rFonts w:ascii="XCCW Joined 22a" w:hAnsi="XCCW Joined 22a"/>
                <w:sz w:val="20"/>
                <w:szCs w:val="16"/>
              </w:rPr>
              <w:t>haunted</w:t>
            </w:r>
            <w:r w:rsidRPr="00653543">
              <w:rPr>
                <w:rFonts w:ascii="XCCW Joined 22a" w:hAnsi="XCCW Joined 22a"/>
                <w:sz w:val="20"/>
                <w:szCs w:val="16"/>
              </w:rPr>
              <w:t>.</w:t>
            </w:r>
          </w:p>
          <w:p w:rsidR="00564554" w:rsidRPr="00653543" w:rsidRDefault="00564554" w:rsidP="00564554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Which words can you think of? Can you write them in a sentence?</w:t>
            </w:r>
          </w:p>
          <w:p w:rsidR="002E3C6E" w:rsidRPr="00653543" w:rsidRDefault="002E3C6E" w:rsidP="002E3C6E">
            <w:pPr>
              <w:rPr>
                <w:rFonts w:ascii="XCCW Joined 22a" w:hAnsi="XCCW Joined 22a"/>
                <w:b/>
                <w:sz w:val="20"/>
                <w:szCs w:val="16"/>
              </w:rPr>
            </w:pPr>
            <w:r w:rsidRPr="00653543">
              <w:rPr>
                <w:rFonts w:ascii="XCCW Joined 22a" w:hAnsi="XCCW Joined 22a"/>
                <w:b/>
                <w:sz w:val="20"/>
                <w:szCs w:val="16"/>
              </w:rPr>
              <w:t>Fo</w:t>
            </w:r>
            <w:r w:rsidR="00C21245" w:rsidRPr="00653543">
              <w:rPr>
                <w:rFonts w:ascii="XCCW Joined 22a" w:hAnsi="XCCW Joined 22a"/>
                <w:b/>
                <w:sz w:val="20"/>
                <w:szCs w:val="16"/>
              </w:rPr>
              <w:t>r</w:t>
            </w:r>
            <w:r w:rsidRPr="00653543">
              <w:rPr>
                <w:rFonts w:ascii="XCCW Joined 22a" w:hAnsi="XCCW Joined 22a"/>
                <w:b/>
                <w:sz w:val="20"/>
                <w:szCs w:val="16"/>
              </w:rPr>
              <w:t xml:space="preserve"> example;</w:t>
            </w:r>
          </w:p>
          <w:p w:rsidR="00C21245" w:rsidRPr="00653543" w:rsidRDefault="00C21245" w:rsidP="00C21245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‘ear’ - ear, hear, tear, fear, shear</w:t>
            </w:r>
          </w:p>
          <w:p w:rsidR="00C21245" w:rsidRPr="00653543" w:rsidRDefault="00C21245" w:rsidP="00C21245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‘</w:t>
            </w:r>
            <w:proofErr w:type="spellStart"/>
            <w:r w:rsidRPr="00653543">
              <w:rPr>
                <w:rFonts w:ascii="XCCW Joined 22a" w:hAnsi="XCCW Joined 22a"/>
                <w:sz w:val="20"/>
                <w:szCs w:val="16"/>
              </w:rPr>
              <w:t>eer</w:t>
            </w:r>
            <w:proofErr w:type="spellEnd"/>
            <w:r w:rsidRPr="00653543">
              <w:rPr>
                <w:rFonts w:ascii="XCCW Joined 22a" w:hAnsi="XCCW Joined 22a"/>
                <w:sz w:val="20"/>
                <w:szCs w:val="16"/>
              </w:rPr>
              <w:t>’ – deer, career, steer</w:t>
            </w:r>
          </w:p>
          <w:p w:rsidR="00C21245" w:rsidRPr="00653543" w:rsidRDefault="00C21245" w:rsidP="00C21245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‘ere’ -here, sphere</w:t>
            </w:r>
          </w:p>
          <w:p w:rsidR="004E472A" w:rsidRPr="00653543" w:rsidRDefault="004E472A" w:rsidP="002E3C6E">
            <w:pPr>
              <w:rPr>
                <w:rFonts w:ascii="XCCW Joined 22a" w:hAnsi="XCCW Joined 22a"/>
                <w:sz w:val="20"/>
                <w:szCs w:val="16"/>
              </w:rPr>
            </w:pPr>
          </w:p>
          <w:p w:rsidR="00F533BA" w:rsidRPr="00653543" w:rsidRDefault="00F533BA" w:rsidP="00F533BA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‘or’ - fork, cork, stork,</w:t>
            </w:r>
          </w:p>
          <w:p w:rsidR="00F533BA" w:rsidRPr="00653543" w:rsidRDefault="00F533BA" w:rsidP="00F533BA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al – talk, walk, chalk</w:t>
            </w:r>
          </w:p>
          <w:p w:rsidR="00F533BA" w:rsidRPr="00653543" w:rsidRDefault="00F533BA" w:rsidP="00F533BA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 xml:space="preserve">‘au’ – haunted, taunted, </w:t>
            </w:r>
          </w:p>
          <w:p w:rsidR="00F533BA" w:rsidRPr="00653543" w:rsidRDefault="00F533BA" w:rsidP="00F533BA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 xml:space="preserve">‘aw’ – saw, claw, draw, </w:t>
            </w:r>
          </w:p>
          <w:p w:rsidR="00F533BA" w:rsidRPr="00653543" w:rsidRDefault="00F533BA" w:rsidP="00F533BA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lastRenderedPageBreak/>
              <w:t xml:space="preserve">‘our’ – pour, </w:t>
            </w:r>
          </w:p>
          <w:p w:rsidR="00F533BA" w:rsidRPr="00653543" w:rsidRDefault="00F533BA" w:rsidP="00F533BA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‘</w:t>
            </w:r>
            <w:proofErr w:type="spellStart"/>
            <w:r w:rsidRPr="00653543">
              <w:rPr>
                <w:rFonts w:ascii="XCCW Joined 22a" w:hAnsi="XCCW Joined 22a"/>
                <w:sz w:val="20"/>
                <w:szCs w:val="16"/>
              </w:rPr>
              <w:t>oor</w:t>
            </w:r>
            <w:proofErr w:type="spellEnd"/>
            <w:r w:rsidRPr="00653543">
              <w:rPr>
                <w:rFonts w:ascii="XCCW Joined 22a" w:hAnsi="XCCW Joined 22a"/>
                <w:sz w:val="20"/>
                <w:szCs w:val="16"/>
              </w:rPr>
              <w:t>’ - floor, door</w:t>
            </w:r>
          </w:p>
          <w:p w:rsidR="00F533BA" w:rsidRPr="00653543" w:rsidRDefault="00F533BA" w:rsidP="00F533BA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>‘ore’ – sore, more, chore, shore</w:t>
            </w:r>
          </w:p>
          <w:p w:rsidR="004A101D" w:rsidRPr="00653543" w:rsidRDefault="004A101D" w:rsidP="004A101D">
            <w:pPr>
              <w:widowControl w:val="0"/>
              <w:rPr>
                <w:rFonts w:ascii="XCCW Joined 22a" w:hAnsi="XCCW Joined 22a"/>
                <w:b/>
                <w:sz w:val="20"/>
                <w:szCs w:val="16"/>
                <w:u w:val="single"/>
              </w:rPr>
            </w:pPr>
          </w:p>
          <w:p w:rsidR="00D90438" w:rsidRPr="00054C90" w:rsidRDefault="004A101D" w:rsidP="004A101D">
            <w:pPr>
              <w:widowControl w:val="0"/>
              <w:rPr>
                <w:rFonts w:ascii="XCCW Joined 22a" w:hAnsi="XCCW Joined 22a"/>
                <w:b/>
                <w:sz w:val="20"/>
                <w:szCs w:val="16"/>
                <w:u w:val="single"/>
              </w:rPr>
            </w:pPr>
            <w:r w:rsidRPr="00054C90">
              <w:rPr>
                <w:rFonts w:ascii="XCCW Joined 22a" w:hAnsi="XCCW Joined 22a"/>
                <w:b/>
                <w:sz w:val="20"/>
                <w:szCs w:val="16"/>
                <w:u w:val="single"/>
              </w:rPr>
              <w:t>Phase 5/6 (Mrs Walker’s group)</w:t>
            </w:r>
            <w:r w:rsidR="00D90438" w:rsidRPr="00054C90">
              <w:rPr>
                <w:rFonts w:ascii="XCCW Joined 22a" w:hAnsi="XCCW Joined 22a"/>
                <w:b/>
                <w:sz w:val="20"/>
                <w:szCs w:val="16"/>
                <w:u w:val="single"/>
              </w:rPr>
              <w:t xml:space="preserve"> –</w:t>
            </w:r>
          </w:p>
          <w:p w:rsidR="004A101D" w:rsidRPr="00054C90" w:rsidRDefault="000F45B1" w:rsidP="004A101D">
            <w:pPr>
              <w:widowControl w:val="0"/>
              <w:rPr>
                <w:rFonts w:ascii="XCCW Joined 22a" w:hAnsi="XCCW Joined 22a"/>
                <w:sz w:val="20"/>
                <w:szCs w:val="16"/>
              </w:rPr>
            </w:pPr>
            <w:r w:rsidRPr="00054C90">
              <w:rPr>
                <w:rFonts w:ascii="XCCW Joined 22a" w:hAnsi="XCCW Joined 22a"/>
                <w:sz w:val="20"/>
                <w:szCs w:val="16"/>
              </w:rPr>
              <w:t>This week we will</w:t>
            </w:r>
            <w:r w:rsidR="00336BAF" w:rsidRPr="00054C90">
              <w:rPr>
                <w:rFonts w:ascii="XCCW Joined 22a" w:hAnsi="XCCW Joined 22a"/>
                <w:sz w:val="20"/>
                <w:szCs w:val="16"/>
              </w:rPr>
              <w:t xml:space="preserve"> </w:t>
            </w:r>
            <w:r w:rsidR="00506D4E" w:rsidRPr="00054C90">
              <w:rPr>
                <w:rFonts w:ascii="XCCW Joined 22a" w:hAnsi="XCCW Joined 22a"/>
                <w:sz w:val="20"/>
                <w:szCs w:val="16"/>
              </w:rPr>
              <w:t xml:space="preserve">practising adding the suffixes </w:t>
            </w:r>
            <w:r w:rsidR="00DE1452" w:rsidRPr="00054C90">
              <w:rPr>
                <w:rFonts w:ascii="XCCW Joined 22a" w:hAnsi="XCCW Joined 22a"/>
                <w:sz w:val="20"/>
                <w:szCs w:val="16"/>
              </w:rPr>
              <w:t>’</w:t>
            </w:r>
            <w:proofErr w:type="spellStart"/>
            <w:r w:rsidR="00506D4E" w:rsidRPr="00054C90">
              <w:rPr>
                <w:rFonts w:ascii="XCCW Joined 22a" w:hAnsi="XCCW Joined 22a"/>
                <w:sz w:val="20"/>
                <w:szCs w:val="16"/>
              </w:rPr>
              <w:t>ful</w:t>
            </w:r>
            <w:proofErr w:type="spellEnd"/>
            <w:r w:rsidR="00506D4E" w:rsidRPr="00054C90">
              <w:rPr>
                <w:rFonts w:ascii="XCCW Joined 22a" w:hAnsi="XCCW Joined 22a"/>
                <w:sz w:val="20"/>
                <w:szCs w:val="16"/>
              </w:rPr>
              <w:t>’ and ‘less</w:t>
            </w:r>
            <w:r w:rsidR="00DE1452" w:rsidRPr="00054C90">
              <w:rPr>
                <w:rFonts w:ascii="XCCW Joined 22a" w:hAnsi="XCCW Joined 22a"/>
                <w:sz w:val="20"/>
                <w:szCs w:val="16"/>
              </w:rPr>
              <w:t xml:space="preserve">’.  Can you practise some of these </w:t>
            </w:r>
            <w:r w:rsidR="00054C90">
              <w:rPr>
                <w:rFonts w:ascii="XCCW Joined 22a" w:hAnsi="XCCW Joined 22a"/>
                <w:sz w:val="20"/>
                <w:szCs w:val="16"/>
              </w:rPr>
              <w:t xml:space="preserve">words </w:t>
            </w:r>
            <w:r w:rsidR="00DE1452" w:rsidRPr="00054C90">
              <w:rPr>
                <w:rFonts w:ascii="XCCW Joined 22a" w:hAnsi="XCCW Joined 22a"/>
                <w:sz w:val="20"/>
                <w:szCs w:val="16"/>
              </w:rPr>
              <w:t>at home?</w:t>
            </w:r>
          </w:p>
          <w:p w:rsidR="004A101D" w:rsidRDefault="004A101D" w:rsidP="004A101D">
            <w:pPr>
              <w:rPr>
                <w:rFonts w:ascii="XCCW Joined 22a" w:hAnsi="XCCW Joined 22a"/>
                <w:sz w:val="20"/>
                <w:szCs w:val="16"/>
              </w:rPr>
            </w:pPr>
          </w:p>
          <w:p w:rsidR="00054C90" w:rsidRDefault="00054C90" w:rsidP="004A101D">
            <w:pPr>
              <w:rPr>
                <w:rFonts w:ascii="XCCW Joined 22a" w:hAnsi="XCCW Joined 22a"/>
                <w:sz w:val="20"/>
                <w:szCs w:val="16"/>
              </w:rPr>
            </w:pPr>
            <w:r>
              <w:rPr>
                <w:rFonts w:ascii="XCCW Joined 22a" w:hAnsi="XCCW Joined 22a"/>
                <w:sz w:val="20"/>
                <w:szCs w:val="16"/>
              </w:rPr>
              <w:t xml:space="preserve">Helpful </w:t>
            </w:r>
          </w:p>
          <w:p w:rsidR="00054C90" w:rsidRDefault="00054C90" w:rsidP="004A101D">
            <w:pPr>
              <w:rPr>
                <w:rFonts w:ascii="XCCW Joined 22a" w:hAnsi="XCCW Joined 22a"/>
                <w:sz w:val="20"/>
                <w:szCs w:val="16"/>
              </w:rPr>
            </w:pPr>
            <w:r>
              <w:rPr>
                <w:rFonts w:ascii="XCCW Joined 22a" w:hAnsi="XCCW Joined 22a"/>
                <w:sz w:val="20"/>
                <w:szCs w:val="16"/>
              </w:rPr>
              <w:t>Careful</w:t>
            </w:r>
          </w:p>
          <w:p w:rsidR="00054C90" w:rsidRDefault="00054C90" w:rsidP="004A101D">
            <w:pPr>
              <w:rPr>
                <w:rFonts w:ascii="XCCW Joined 22a" w:hAnsi="XCCW Joined 22a"/>
                <w:sz w:val="20"/>
                <w:szCs w:val="16"/>
              </w:rPr>
            </w:pPr>
            <w:r>
              <w:rPr>
                <w:rFonts w:ascii="XCCW Joined 22a" w:hAnsi="XCCW Joined 22a"/>
                <w:sz w:val="20"/>
                <w:szCs w:val="16"/>
              </w:rPr>
              <w:t>Careless</w:t>
            </w:r>
          </w:p>
          <w:p w:rsidR="00054C90" w:rsidRDefault="00054C90" w:rsidP="004A101D">
            <w:pPr>
              <w:rPr>
                <w:rFonts w:ascii="XCCW Joined 22a" w:hAnsi="XCCW Joined 22a"/>
                <w:sz w:val="20"/>
                <w:szCs w:val="16"/>
              </w:rPr>
            </w:pPr>
            <w:r>
              <w:rPr>
                <w:rFonts w:ascii="XCCW Joined 22a" w:hAnsi="XCCW Joined 22a"/>
                <w:sz w:val="20"/>
                <w:szCs w:val="16"/>
              </w:rPr>
              <w:t>Helpless</w:t>
            </w:r>
          </w:p>
          <w:p w:rsidR="00054C90" w:rsidRDefault="00054C90" w:rsidP="004A101D">
            <w:pPr>
              <w:rPr>
                <w:rFonts w:ascii="XCCW Joined 22a" w:hAnsi="XCCW Joined 22a"/>
                <w:sz w:val="20"/>
                <w:szCs w:val="16"/>
              </w:rPr>
            </w:pPr>
            <w:r>
              <w:rPr>
                <w:rFonts w:ascii="XCCW Joined 22a" w:hAnsi="XCCW Joined 22a"/>
                <w:sz w:val="20"/>
                <w:szCs w:val="16"/>
              </w:rPr>
              <w:t>Thankful</w:t>
            </w:r>
          </w:p>
          <w:p w:rsidR="00054C90" w:rsidRDefault="00054C90" w:rsidP="004A101D">
            <w:pPr>
              <w:rPr>
                <w:rFonts w:ascii="XCCW Joined 22a" w:hAnsi="XCCW Joined 22a"/>
                <w:sz w:val="20"/>
                <w:szCs w:val="16"/>
              </w:rPr>
            </w:pPr>
            <w:r>
              <w:rPr>
                <w:rFonts w:ascii="XCCW Joined 22a" w:hAnsi="XCCW Joined 22a"/>
                <w:sz w:val="20"/>
                <w:szCs w:val="16"/>
              </w:rPr>
              <w:t>Peaceful</w:t>
            </w:r>
          </w:p>
          <w:p w:rsidR="00054C90" w:rsidRDefault="00054C90" w:rsidP="004A101D">
            <w:pPr>
              <w:rPr>
                <w:rFonts w:ascii="XCCW Joined 22a" w:hAnsi="XCCW Joined 22a"/>
                <w:sz w:val="20"/>
                <w:szCs w:val="16"/>
              </w:rPr>
            </w:pPr>
          </w:p>
          <w:p w:rsidR="00054C90" w:rsidRDefault="00054C90" w:rsidP="004A101D">
            <w:pPr>
              <w:rPr>
                <w:rFonts w:ascii="XCCW Joined 22a" w:hAnsi="XCCW Joined 22a"/>
                <w:sz w:val="20"/>
                <w:szCs w:val="16"/>
              </w:rPr>
            </w:pPr>
            <w:r>
              <w:rPr>
                <w:rFonts w:ascii="XCCW Joined 22a" w:hAnsi="XCCW Joined 22a"/>
                <w:sz w:val="20"/>
                <w:szCs w:val="16"/>
              </w:rPr>
              <w:t>Can you think of anymore?</w:t>
            </w:r>
          </w:p>
          <w:p w:rsidR="00054C90" w:rsidRPr="00653543" w:rsidRDefault="00054C90" w:rsidP="004A101D">
            <w:pPr>
              <w:rPr>
                <w:rFonts w:ascii="XCCW Joined 22a" w:hAnsi="XCCW Joined 22a"/>
                <w:sz w:val="20"/>
                <w:szCs w:val="16"/>
              </w:rPr>
            </w:pPr>
            <w:bookmarkStart w:id="0" w:name="_GoBack"/>
            <w:bookmarkEnd w:id="0"/>
          </w:p>
        </w:tc>
      </w:tr>
      <w:tr w:rsidR="004A101D" w:rsidRPr="007B43F7" w:rsidTr="004A101D">
        <w:tc>
          <w:tcPr>
            <w:tcW w:w="2070" w:type="dxa"/>
            <w:shd w:val="clear" w:color="auto" w:fill="FF0000"/>
          </w:tcPr>
          <w:p w:rsidR="004A101D" w:rsidRPr="007B43F7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lastRenderedPageBreak/>
              <w:t>Maths</w:t>
            </w:r>
          </w:p>
          <w:p w:rsidR="004A101D" w:rsidRPr="007B43F7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4A101D" w:rsidRPr="00013F83" w:rsidRDefault="00013F83" w:rsidP="00DD7313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013F83">
              <w:rPr>
                <w:rFonts w:ascii="XCCW Joined 22a" w:hAnsi="XCCW Joined 22a" w:cs="Arial"/>
                <w:sz w:val="20"/>
                <w:szCs w:val="20"/>
              </w:rPr>
              <w:t xml:space="preserve">Time </w:t>
            </w:r>
          </w:p>
        </w:tc>
        <w:tc>
          <w:tcPr>
            <w:tcW w:w="8665" w:type="dxa"/>
          </w:tcPr>
          <w:p w:rsidR="00013F83" w:rsidRPr="00653543" w:rsidRDefault="004A101D" w:rsidP="003A66AF">
            <w:pPr>
              <w:rPr>
                <w:rFonts w:ascii="XCCW Joined 22a" w:hAnsi="XCCW Joined 22a"/>
                <w:sz w:val="20"/>
                <w:szCs w:val="16"/>
                <w:lang w:val="en-US"/>
              </w:rPr>
            </w:pPr>
            <w:r w:rsidRPr="00653543">
              <w:rPr>
                <w:rFonts w:ascii="XCCW Joined 22a" w:hAnsi="XCCW Joined 22a"/>
                <w:sz w:val="20"/>
                <w:szCs w:val="16"/>
                <w:lang w:val="en-US"/>
              </w:rPr>
              <w:t>This week we are</w:t>
            </w:r>
            <w:r w:rsidR="00574DAF" w:rsidRPr="00653543">
              <w:rPr>
                <w:rFonts w:ascii="XCCW Joined 22a" w:hAnsi="XCCW Joined 22a"/>
                <w:sz w:val="20"/>
                <w:szCs w:val="16"/>
                <w:lang w:val="en-US"/>
              </w:rPr>
              <w:t xml:space="preserve"> going to</w:t>
            </w:r>
            <w:r w:rsidRPr="00653543">
              <w:rPr>
                <w:rFonts w:ascii="XCCW Joined 22a" w:hAnsi="XCCW Joined 22a"/>
                <w:sz w:val="20"/>
                <w:szCs w:val="16"/>
                <w:lang w:val="en-US"/>
              </w:rPr>
              <w:t xml:space="preserve"> </w:t>
            </w:r>
            <w:r w:rsidR="00013F83" w:rsidRPr="00653543">
              <w:rPr>
                <w:rFonts w:ascii="XCCW Joined 22a" w:hAnsi="XCCW Joined 22a"/>
                <w:sz w:val="20"/>
                <w:szCs w:val="16"/>
                <w:lang w:val="en-US"/>
              </w:rPr>
              <w:t>be learning about time. We will be teaching the children tell the time to o’clock, half past, a quarter past and a quarter to the hour.</w:t>
            </w:r>
          </w:p>
          <w:p w:rsidR="00013F83" w:rsidRPr="00653543" w:rsidRDefault="00013F83" w:rsidP="003A66AF">
            <w:pPr>
              <w:rPr>
                <w:rFonts w:ascii="XCCW Joined 22a" w:hAnsi="XCCW Joined 22a"/>
                <w:sz w:val="20"/>
                <w:szCs w:val="16"/>
                <w:lang w:val="en-US"/>
              </w:rPr>
            </w:pPr>
          </w:p>
          <w:p w:rsidR="00013F83" w:rsidRPr="00653543" w:rsidRDefault="00013F83" w:rsidP="003A66AF">
            <w:pPr>
              <w:rPr>
                <w:rFonts w:ascii="XCCW Joined 22a" w:hAnsi="XCCW Joined 22a"/>
                <w:sz w:val="20"/>
                <w:szCs w:val="16"/>
                <w:lang w:val="en-US"/>
              </w:rPr>
            </w:pPr>
            <w:r w:rsidRPr="00653543">
              <w:rPr>
                <w:rFonts w:ascii="XCCW Joined 22a" w:hAnsi="XCCW Joined 22a"/>
                <w:sz w:val="20"/>
                <w:szCs w:val="16"/>
                <w:lang w:val="en-US"/>
              </w:rPr>
              <w:t>Here is a fun little video clip on BBC bitesize;</w:t>
            </w:r>
          </w:p>
          <w:p w:rsidR="004A101D" w:rsidRPr="00653543" w:rsidRDefault="000A030D" w:rsidP="003A66AF">
            <w:pPr>
              <w:rPr>
                <w:rFonts w:ascii="XCCW Joined 22a" w:hAnsi="XCCW Joined 22a"/>
                <w:sz w:val="20"/>
                <w:szCs w:val="16"/>
                <w:lang w:val="en-US"/>
              </w:rPr>
            </w:pPr>
            <w:hyperlink r:id="rId9" w:history="1">
              <w:r w:rsidR="00013F83" w:rsidRPr="00653543">
                <w:rPr>
                  <w:rStyle w:val="Hyperlink"/>
                  <w:rFonts w:ascii="XCCW Joined 22a" w:hAnsi="XCCW Joined 22a"/>
                  <w:color w:val="auto"/>
                  <w:sz w:val="20"/>
                  <w:szCs w:val="16"/>
                </w:rPr>
                <w:t>How to tell the time - BBC Bitesize</w:t>
              </w:r>
            </w:hyperlink>
            <w:r w:rsidR="004A101D" w:rsidRPr="00653543">
              <w:rPr>
                <w:rFonts w:ascii="XCCW Joined 22a" w:hAnsi="XCCW Joined 22a"/>
                <w:sz w:val="20"/>
                <w:szCs w:val="16"/>
                <w:lang w:val="en-US"/>
              </w:rPr>
              <w:t xml:space="preserve"> </w:t>
            </w:r>
          </w:p>
          <w:p w:rsidR="00013F83" w:rsidRPr="00653543" w:rsidRDefault="00013F83" w:rsidP="003A66AF">
            <w:pPr>
              <w:rPr>
                <w:rFonts w:ascii="XCCW Joined 22a" w:hAnsi="XCCW Joined 22a"/>
                <w:sz w:val="20"/>
                <w:szCs w:val="16"/>
              </w:rPr>
            </w:pPr>
          </w:p>
          <w:p w:rsidR="00013F83" w:rsidRPr="00653543" w:rsidRDefault="00013F83" w:rsidP="003A66AF">
            <w:pPr>
              <w:rPr>
                <w:rFonts w:ascii="XCCW Joined 22a" w:hAnsi="XCCW Joined 22a"/>
                <w:sz w:val="20"/>
                <w:szCs w:val="16"/>
              </w:rPr>
            </w:pPr>
            <w:r w:rsidRPr="00653543">
              <w:rPr>
                <w:rFonts w:ascii="XCCW Joined 22a" w:hAnsi="XCCW Joined 22a"/>
                <w:sz w:val="20"/>
                <w:szCs w:val="16"/>
              </w:rPr>
              <w:t xml:space="preserve">At home, you could test your child on these. </w:t>
            </w:r>
          </w:p>
          <w:p w:rsidR="00013F83" w:rsidRPr="00653543" w:rsidRDefault="00013F83" w:rsidP="003A66AF">
            <w:pPr>
              <w:rPr>
                <w:rFonts w:ascii="XCCW Joined 22a" w:hAnsi="XCCW Joined 22a"/>
                <w:sz w:val="20"/>
                <w:szCs w:val="16"/>
              </w:rPr>
            </w:pPr>
          </w:p>
        </w:tc>
      </w:tr>
      <w:tr w:rsidR="004A101D" w:rsidRPr="007B43F7" w:rsidTr="004A101D">
        <w:tc>
          <w:tcPr>
            <w:tcW w:w="2070" w:type="dxa"/>
            <w:shd w:val="clear" w:color="auto" w:fill="92D050"/>
          </w:tcPr>
          <w:p w:rsidR="004A101D" w:rsidRPr="007B43F7" w:rsidRDefault="004A038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Science</w:t>
            </w:r>
            <w:r w:rsidR="004A101D" w:rsidRPr="007B43F7">
              <w:rPr>
                <w:rFonts w:ascii="XCCW Joined 22a" w:hAnsi="XCCW Joined 22a" w:cs="Arial"/>
                <w:sz w:val="20"/>
                <w:szCs w:val="20"/>
              </w:rPr>
              <w:t>/Forest School</w:t>
            </w:r>
          </w:p>
        </w:tc>
        <w:tc>
          <w:tcPr>
            <w:tcW w:w="3213" w:type="dxa"/>
          </w:tcPr>
          <w:p w:rsidR="004A101D" w:rsidRPr="007B43F7" w:rsidRDefault="003D3995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 xml:space="preserve">Plants </w:t>
            </w:r>
            <w:r w:rsidR="008D6C86" w:rsidRPr="007B43F7">
              <w:rPr>
                <w:rFonts w:ascii="XCCW Joined 22a" w:hAnsi="XCCW Joined 22a" w:cs="Arial"/>
                <w:sz w:val="20"/>
                <w:szCs w:val="20"/>
              </w:rPr>
              <w:t>–</w:t>
            </w:r>
            <w:r w:rsidRPr="007B43F7">
              <w:rPr>
                <w:rFonts w:ascii="XCCW Joined 22a" w:hAnsi="XCCW Joined 22a" w:cs="Arial"/>
                <w:sz w:val="20"/>
                <w:szCs w:val="20"/>
              </w:rPr>
              <w:t xml:space="preserve"> </w:t>
            </w:r>
            <w:r w:rsidR="008D6C86" w:rsidRPr="007B43F7">
              <w:rPr>
                <w:rFonts w:ascii="XCCW Joined 22a" w:hAnsi="XCCW Joined 22a" w:cs="Arial"/>
                <w:sz w:val="20"/>
                <w:szCs w:val="20"/>
              </w:rPr>
              <w:t xml:space="preserve">parts of a plant and </w:t>
            </w:r>
            <w:r w:rsidRPr="007B43F7">
              <w:rPr>
                <w:rFonts w:ascii="XCCW Joined 22a" w:hAnsi="XCCW Joined 22a" w:cs="Arial"/>
                <w:sz w:val="20"/>
                <w:szCs w:val="20"/>
              </w:rPr>
              <w:t>growth</w:t>
            </w:r>
            <w:r w:rsidR="00D14EDE" w:rsidRPr="007B43F7">
              <w:rPr>
                <w:rFonts w:ascii="XCCW Joined 22a" w:hAnsi="XCCW Joined 22a" w:cs="Arial"/>
                <w:sz w:val="20"/>
                <w:szCs w:val="20"/>
              </w:rPr>
              <w:t xml:space="preserve"> </w:t>
            </w:r>
          </w:p>
        </w:tc>
        <w:tc>
          <w:tcPr>
            <w:tcW w:w="8665" w:type="dxa"/>
          </w:tcPr>
          <w:p w:rsidR="003D3995" w:rsidRPr="007B43F7" w:rsidRDefault="003D3995" w:rsidP="003D3995">
            <w:pPr>
              <w:pStyle w:val="NoSpacing"/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>We have planted our own seeds and bulbs and set up an experiment to learn about the condition plants need to grow well.</w:t>
            </w:r>
          </w:p>
          <w:p w:rsidR="00DE2AAA" w:rsidRPr="007B43F7" w:rsidRDefault="00DE2AAA" w:rsidP="003D3995">
            <w:pPr>
              <w:pStyle w:val="NoSpacing"/>
              <w:rPr>
                <w:rFonts w:ascii="XCCW Joined 22a" w:hAnsi="XCCW Joined 22a"/>
                <w:sz w:val="20"/>
                <w:szCs w:val="20"/>
              </w:rPr>
            </w:pPr>
          </w:p>
          <w:p w:rsidR="004A101D" w:rsidRPr="007B43F7" w:rsidRDefault="003D3995" w:rsidP="004A101D">
            <w:pPr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lastRenderedPageBreak/>
              <w:t>This week, we will be observing their growth and recording our findings.</w:t>
            </w:r>
          </w:p>
          <w:p w:rsidR="00DE2AAA" w:rsidRPr="007B43F7" w:rsidRDefault="00DE2AAA" w:rsidP="004A101D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DE2AAA" w:rsidRPr="007B43F7" w:rsidRDefault="00DE2AAA" w:rsidP="004A101D">
            <w:pPr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>You could discuss at home/write down what a plant needs to grow well. You could think about the different parts of a plant too!</w:t>
            </w:r>
          </w:p>
          <w:p w:rsidR="00137B55" w:rsidRPr="007B43F7" w:rsidRDefault="00137B55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137B55" w:rsidRPr="007B43F7" w:rsidRDefault="00137B55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Here are some useful links to recap what we have learnt about plants so far;</w:t>
            </w:r>
          </w:p>
          <w:p w:rsidR="00137B55" w:rsidRPr="007B43F7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>*What plants can you find outside?</w:t>
            </w:r>
          </w:p>
          <w:p w:rsidR="00137B55" w:rsidRPr="007B43F7" w:rsidRDefault="000A030D" w:rsidP="00137B55">
            <w:pPr>
              <w:rPr>
                <w:rFonts w:ascii="XCCW Joined 22a" w:hAnsi="XCCW Joined 22a"/>
                <w:sz w:val="20"/>
                <w:szCs w:val="20"/>
              </w:rPr>
            </w:pPr>
            <w:hyperlink r:id="rId10" w:history="1">
              <w:r w:rsidR="00137B55" w:rsidRPr="007B43F7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https://www.bbc.co.uk/bitesize/topics/zpxnyrd/articles/zw2y34j</w:t>
              </w:r>
            </w:hyperlink>
            <w:r w:rsidR="00137B55" w:rsidRPr="007B43F7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137B55" w:rsidRPr="007B43F7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137B55" w:rsidRPr="007B43F7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 xml:space="preserve">*What are the parts of a plant? </w:t>
            </w:r>
          </w:p>
          <w:p w:rsidR="00137B55" w:rsidRPr="007B43F7" w:rsidRDefault="000A030D" w:rsidP="00137B55">
            <w:pPr>
              <w:rPr>
                <w:rStyle w:val="Hyperlink"/>
                <w:rFonts w:ascii="XCCW Joined 22a" w:hAnsi="XCCW Joined 22a"/>
                <w:sz w:val="20"/>
                <w:szCs w:val="20"/>
              </w:rPr>
            </w:pPr>
            <w:hyperlink r:id="rId11" w:history="1">
              <w:r w:rsidR="00137B55" w:rsidRPr="007B43F7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https://www.bbc.co.uk/bitesize/topics/zpxnyrd/articles/z3wpsbk</w:t>
              </w:r>
            </w:hyperlink>
          </w:p>
          <w:p w:rsidR="00137B55" w:rsidRPr="007B43F7" w:rsidRDefault="00137B55" w:rsidP="00137B55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137B55" w:rsidRPr="007B43F7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 xml:space="preserve">*What do plants need to grow? </w:t>
            </w:r>
            <w:hyperlink r:id="rId12" w:history="1">
              <w:r w:rsidRPr="007B43F7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https://www.bbc.co.uk/bitesize/topics/zpxnyrd/articles/zxxsyrd</w:t>
              </w:r>
            </w:hyperlink>
            <w:r w:rsidRPr="007B43F7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137B55" w:rsidRPr="007B43F7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137B55" w:rsidRPr="007B43F7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 xml:space="preserve">*Talk about the lifecycle of a plant </w:t>
            </w:r>
            <w:hyperlink r:id="rId13" w:history="1">
              <w:r w:rsidRPr="007B43F7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https://www.bbc.co.uk/bitesize/topics/zpxnyrd/articles/z2vdjxs</w:t>
              </w:r>
            </w:hyperlink>
          </w:p>
          <w:p w:rsidR="00137B55" w:rsidRPr="007B43F7" w:rsidRDefault="00137B55" w:rsidP="00137B55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137B55" w:rsidRPr="007B43F7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 xml:space="preserve">*Grow your own plants </w:t>
            </w:r>
            <w:hyperlink r:id="rId14" w:history="1">
              <w:r w:rsidRPr="007B43F7">
                <w:rPr>
                  <w:rStyle w:val="Hyperlink"/>
                  <w:rFonts w:ascii="XCCW Joined 22a" w:hAnsi="XCCW Joined 22a"/>
                  <w:sz w:val="20"/>
                  <w:szCs w:val="20"/>
                </w:rPr>
                <w:t>https://www.youtube.com/watch?v=Lly75dEbXE8</w:t>
              </w:r>
            </w:hyperlink>
            <w:r w:rsidRPr="007B43F7">
              <w:rPr>
                <w:rFonts w:ascii="XCCW Joined 22a" w:hAnsi="XCCW Joined 22a"/>
                <w:sz w:val="20"/>
                <w:szCs w:val="20"/>
              </w:rPr>
              <w:t xml:space="preserve"> </w:t>
            </w:r>
          </w:p>
          <w:p w:rsidR="00137B55" w:rsidRPr="007B43F7" w:rsidRDefault="00137B55" w:rsidP="00137B55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137B55" w:rsidRPr="007B43F7" w:rsidRDefault="00137B55" w:rsidP="00137B55">
            <w:pPr>
              <w:rPr>
                <w:rStyle w:val="Hyperlink"/>
                <w:rFonts w:ascii="XCCW Joined 22a" w:hAnsi="XCCW Joined 22a"/>
                <w:b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 xml:space="preserve">*Growing seeds clip </w:t>
            </w:r>
            <w:hyperlink r:id="rId15" w:history="1">
              <w:r w:rsidRPr="007B43F7">
                <w:rPr>
                  <w:rStyle w:val="Hyperlink"/>
                  <w:rFonts w:ascii="XCCW Joined 22a" w:hAnsi="XCCW Joined 22a"/>
                  <w:b/>
                  <w:sz w:val="20"/>
                  <w:szCs w:val="20"/>
                </w:rPr>
                <w:t>https://www.bbc.co.uk/bitesize/clips/zc62tfr</w:t>
              </w:r>
            </w:hyperlink>
          </w:p>
          <w:p w:rsidR="00C92A35" w:rsidRPr="007B43F7" w:rsidRDefault="00C92A35" w:rsidP="00137B55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C92A35" w:rsidRPr="007B43F7" w:rsidRDefault="00C92A35" w:rsidP="00137B55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You could even plant your own bulbs or seeds at home and watch how they grow! You could measure them with a rule over time.</w:t>
            </w:r>
          </w:p>
        </w:tc>
      </w:tr>
      <w:tr w:rsidR="004A101D" w:rsidRPr="007B43F7" w:rsidTr="004A101D">
        <w:tc>
          <w:tcPr>
            <w:tcW w:w="2070" w:type="dxa"/>
            <w:shd w:val="clear" w:color="auto" w:fill="92D050"/>
          </w:tcPr>
          <w:p w:rsidR="004A101D" w:rsidRPr="007B43F7" w:rsidRDefault="00D14EDE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lastRenderedPageBreak/>
              <w:t>PSHE</w:t>
            </w:r>
          </w:p>
        </w:tc>
        <w:tc>
          <w:tcPr>
            <w:tcW w:w="3213" w:type="dxa"/>
          </w:tcPr>
          <w:p w:rsidR="004A101D" w:rsidRPr="007B43F7" w:rsidRDefault="00D14EDE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I am responsible</w:t>
            </w:r>
          </w:p>
        </w:tc>
        <w:tc>
          <w:tcPr>
            <w:tcW w:w="8665" w:type="dxa"/>
          </w:tcPr>
          <w:p w:rsidR="006F2891" w:rsidRPr="007B43F7" w:rsidRDefault="00FF5959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 xml:space="preserve">This </w:t>
            </w:r>
            <w:r w:rsidR="0022096F" w:rsidRPr="007B43F7">
              <w:rPr>
                <w:rFonts w:ascii="XCCW Joined 22a" w:hAnsi="XCCW Joined 22a" w:cs="Arial"/>
                <w:sz w:val="20"/>
                <w:szCs w:val="20"/>
              </w:rPr>
              <w:t xml:space="preserve">week we will be </w:t>
            </w:r>
            <w:r w:rsidR="00D14EDE" w:rsidRPr="007B43F7">
              <w:rPr>
                <w:rFonts w:ascii="XCCW Joined 22a" w:hAnsi="XCCW Joined 22a" w:cs="Arial"/>
                <w:sz w:val="20"/>
                <w:szCs w:val="20"/>
              </w:rPr>
              <w:t>learning about our school value of the term ‘I am responsible’.</w:t>
            </w:r>
          </w:p>
          <w:p w:rsidR="006F2891" w:rsidRPr="007B43F7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Think about what the word responsible means.</w:t>
            </w: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 xml:space="preserve">Play the song – </w:t>
            </w:r>
          </w:p>
          <w:p w:rsidR="00475E68" w:rsidRPr="007B43F7" w:rsidRDefault="000A030D" w:rsidP="00475E68">
            <w:pPr>
              <w:rPr>
                <w:rFonts w:ascii="XCCW Joined 22a" w:hAnsi="XCCW Joined 22a"/>
                <w:sz w:val="20"/>
                <w:szCs w:val="20"/>
              </w:rPr>
            </w:pPr>
            <w:hyperlink r:id="rId16" w:history="1">
              <w:r w:rsidR="00475E68" w:rsidRPr="007B43F7">
                <w:rPr>
                  <w:rStyle w:val="Hyperlink"/>
                  <w:rFonts w:ascii="XCCW Joined 22a" w:hAnsi="XCCW Joined 22a"/>
                  <w:sz w:val="20"/>
                  <w:szCs w:val="20"/>
                </w:rPr>
                <w:t xml:space="preserve">(2) Being Responsible | Little Mandy Manners | </w:t>
              </w:r>
              <w:proofErr w:type="spellStart"/>
              <w:r w:rsidR="00475E68" w:rsidRPr="007B43F7">
                <w:rPr>
                  <w:rStyle w:val="Hyperlink"/>
                  <w:rFonts w:ascii="XCCW Joined 22a" w:hAnsi="XCCW Joined 22a"/>
                  <w:sz w:val="20"/>
                  <w:szCs w:val="20"/>
                </w:rPr>
                <w:t>TinyGrads</w:t>
              </w:r>
              <w:proofErr w:type="spellEnd"/>
              <w:r w:rsidR="00475E68" w:rsidRPr="007B43F7">
                <w:rPr>
                  <w:rStyle w:val="Hyperlink"/>
                  <w:rFonts w:ascii="XCCW Joined 22a" w:hAnsi="XCCW Joined 22a"/>
                  <w:sz w:val="20"/>
                  <w:szCs w:val="20"/>
                </w:rPr>
                <w:t xml:space="preserve"> | Children's Videos | Character Songs - YouTube</w:t>
              </w:r>
            </w:hyperlink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 xml:space="preserve">Watch these </w:t>
            </w:r>
            <w:proofErr w:type="spellStart"/>
            <w:proofErr w:type="gramStart"/>
            <w:r w:rsidRPr="007B43F7">
              <w:rPr>
                <w:rFonts w:ascii="XCCW Joined 22a" w:hAnsi="XCCW Joined 22a" w:cs="Arial"/>
                <w:sz w:val="20"/>
                <w:szCs w:val="20"/>
              </w:rPr>
              <w:t>video’s</w:t>
            </w:r>
            <w:proofErr w:type="spellEnd"/>
            <w:proofErr w:type="gramEnd"/>
            <w:r w:rsidRPr="007B43F7">
              <w:rPr>
                <w:rFonts w:ascii="XCCW Joined 22a" w:hAnsi="XCCW Joined 22a" w:cs="Arial"/>
                <w:sz w:val="20"/>
                <w:szCs w:val="20"/>
              </w:rPr>
              <w:t xml:space="preserve"> of the stories read aloud -</w:t>
            </w:r>
          </w:p>
          <w:p w:rsidR="00475E68" w:rsidRPr="007B43F7" w:rsidRDefault="000A030D" w:rsidP="00475E68">
            <w:pPr>
              <w:rPr>
                <w:rFonts w:ascii="XCCW Joined 22a" w:hAnsi="XCCW Joined 22a"/>
                <w:sz w:val="20"/>
                <w:szCs w:val="20"/>
              </w:rPr>
            </w:pPr>
            <w:hyperlink r:id="rId17" w:history="1">
              <w:r w:rsidR="00475E68" w:rsidRPr="007B43F7">
                <w:rPr>
                  <w:rStyle w:val="Hyperlink"/>
                  <w:rFonts w:ascii="XCCW Joined 22a" w:hAnsi="XCCW Joined 22a"/>
                  <w:sz w:val="20"/>
                  <w:szCs w:val="20"/>
                </w:rPr>
                <w:t>(2) I Just Forgot by Mercer Mayer - Little Critter - Read Aloud Books for Children - Storytime - YouTube</w:t>
              </w:r>
            </w:hyperlink>
          </w:p>
          <w:p w:rsidR="00475E68" w:rsidRPr="007B43F7" w:rsidRDefault="00475E68" w:rsidP="00475E68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XCCW Joined 22a" w:hAnsi="XCCW Joined 22a" w:cs="Arial"/>
                <w:b w:val="0"/>
                <w:bCs w:val="0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b w:val="0"/>
                <w:bCs w:val="0"/>
                <w:sz w:val="20"/>
                <w:szCs w:val="20"/>
              </w:rPr>
              <w:t>I Just Forgot by Mercer Mayer</w:t>
            </w:r>
          </w:p>
          <w:p w:rsidR="00475E68" w:rsidRPr="007B43F7" w:rsidRDefault="00475E68" w:rsidP="00475E68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XCCW Joined 22a" w:hAnsi="XCCW Joined 22a" w:cs="Arial"/>
                <w:b w:val="0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b w:val="0"/>
                <w:bCs w:val="0"/>
                <w:sz w:val="20"/>
                <w:szCs w:val="20"/>
              </w:rPr>
              <w:t>a</w:t>
            </w:r>
            <w:r w:rsidRPr="007B43F7">
              <w:rPr>
                <w:rFonts w:ascii="XCCW Joined 22a" w:hAnsi="XCCW Joined 22a" w:cs="Arial"/>
                <w:b w:val="0"/>
                <w:sz w:val="20"/>
                <w:szCs w:val="20"/>
              </w:rPr>
              <w:t>nd</w:t>
            </w:r>
          </w:p>
          <w:p w:rsidR="00475E68" w:rsidRPr="007B43F7" w:rsidRDefault="000A030D" w:rsidP="00475E68">
            <w:pPr>
              <w:rPr>
                <w:rFonts w:ascii="XCCW Joined 22a" w:hAnsi="XCCW Joined 22a"/>
                <w:sz w:val="20"/>
                <w:szCs w:val="20"/>
              </w:rPr>
            </w:pPr>
            <w:hyperlink r:id="rId18" w:history="1">
              <w:r w:rsidR="00475E68" w:rsidRPr="007B43F7">
                <w:rPr>
                  <w:rStyle w:val="Hyperlink"/>
                  <w:rFonts w:ascii="XCCW Joined 22a" w:hAnsi="XCCW Joined 22a"/>
                  <w:sz w:val="20"/>
                  <w:szCs w:val="20"/>
                </w:rPr>
                <w:t>(2) I'LL DO IT, TAKING RESPONSIBILITY (BOOK)KIDS READING WITH ENGLISH SUBTITLES - YouTube</w:t>
              </w:r>
            </w:hyperlink>
          </w:p>
          <w:p w:rsidR="00475E68" w:rsidRPr="007B43F7" w:rsidRDefault="00475E68" w:rsidP="00475E68">
            <w:pPr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>‘I’ll Do it!’ by Brian Moses and Mike Gorgon.</w:t>
            </w:r>
          </w:p>
          <w:p w:rsidR="00475E68" w:rsidRPr="007B43F7" w:rsidRDefault="00475E68" w:rsidP="00475E68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Compare the two stories by discussing questions such as;</w:t>
            </w: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XCCW Joined 22a" w:hAnsi="XCCW Joined 22a" w:cs="Arial"/>
                <w:bCs w:val="0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The first video – ‘</w:t>
            </w:r>
            <w:r w:rsidRPr="007B43F7">
              <w:rPr>
                <w:rFonts w:ascii="XCCW Joined 22a" w:hAnsi="XCCW Joined 22a" w:cs="Arial"/>
                <w:bCs w:val="0"/>
                <w:sz w:val="20"/>
                <w:szCs w:val="20"/>
              </w:rPr>
              <w:t>I Just Forgot’ by Mercer Mayer</w:t>
            </w:r>
            <w:r w:rsidRPr="007B43F7">
              <w:rPr>
                <w:rFonts w:ascii="XCCW Joined 22a" w:hAnsi="XCCW Joined 22a" w:cs="Arial"/>
                <w:sz w:val="20"/>
                <w:szCs w:val="20"/>
              </w:rPr>
              <w:t xml:space="preserve">; </w:t>
            </w: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Was the character showing that they were responsible? Why?</w:t>
            </w: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What could they have done?</w:t>
            </w: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b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b/>
                <w:sz w:val="20"/>
                <w:szCs w:val="20"/>
              </w:rPr>
              <w:t xml:space="preserve">The second video - </w:t>
            </w:r>
            <w:r w:rsidRPr="007B43F7">
              <w:rPr>
                <w:rFonts w:ascii="XCCW Joined 22a" w:hAnsi="XCCW Joined 22a"/>
                <w:b/>
                <w:sz w:val="20"/>
                <w:szCs w:val="20"/>
              </w:rPr>
              <w:t>‘I’ll Do it!’ by Brian Moses and Mike Gorgon</w:t>
            </w:r>
            <w:r w:rsidRPr="007B43F7">
              <w:rPr>
                <w:rFonts w:ascii="XCCW Joined 22a" w:hAnsi="XCCW Joined 22a" w:cs="Arial"/>
                <w:b/>
                <w:sz w:val="20"/>
                <w:szCs w:val="20"/>
              </w:rPr>
              <w:t>;</w:t>
            </w: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What did the boy do to show that he was r</w:t>
            </w:r>
            <w:r w:rsidRPr="007B43F7">
              <w:rPr>
                <w:rFonts w:ascii="XCCW Joined 22a" w:hAnsi="XCCW Joined 22a"/>
                <w:sz w:val="20"/>
                <w:szCs w:val="20"/>
              </w:rPr>
              <w:t>esponsible</w:t>
            </w:r>
            <w:r w:rsidRPr="007B43F7">
              <w:rPr>
                <w:rFonts w:ascii="XCCW Joined 22a" w:hAnsi="XCCW Joined 22a" w:cs="Arial"/>
                <w:sz w:val="20"/>
                <w:szCs w:val="20"/>
              </w:rPr>
              <w:t>?</w:t>
            </w: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How did he make others feel?</w:t>
            </w: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What type of characteristics did he have?</w:t>
            </w: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What could we take responsibility over?</w:t>
            </w: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75E68" w:rsidRPr="007B43F7" w:rsidRDefault="00475E68" w:rsidP="00475E68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>How could we show that we responsible people?</w:t>
            </w:r>
          </w:p>
          <w:p w:rsidR="006F2891" w:rsidRPr="007B43F7" w:rsidRDefault="006F2891" w:rsidP="0022096F">
            <w:pPr>
              <w:rPr>
                <w:rFonts w:ascii="XCCW Joined 22a" w:hAnsi="XCCW Joined 22a" w:cs="Arial"/>
                <w:sz w:val="20"/>
                <w:szCs w:val="20"/>
              </w:rPr>
            </w:pPr>
          </w:p>
        </w:tc>
      </w:tr>
      <w:tr w:rsidR="004A101D" w:rsidRPr="007B43F7" w:rsidTr="004A101D">
        <w:tc>
          <w:tcPr>
            <w:tcW w:w="2070" w:type="dxa"/>
            <w:shd w:val="clear" w:color="auto" w:fill="92D050"/>
          </w:tcPr>
          <w:p w:rsidR="004A101D" w:rsidRPr="007B43F7" w:rsidRDefault="004A101D" w:rsidP="004A101D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lastRenderedPageBreak/>
              <w:t xml:space="preserve">PE </w:t>
            </w:r>
          </w:p>
        </w:tc>
        <w:tc>
          <w:tcPr>
            <w:tcW w:w="3213" w:type="dxa"/>
          </w:tcPr>
          <w:p w:rsidR="00270011" w:rsidRPr="007B43F7" w:rsidRDefault="00270011" w:rsidP="00270011">
            <w:pPr>
              <w:rPr>
                <w:rFonts w:ascii="XCCW Joined 22a" w:hAnsi="XCCW Joined 22a"/>
                <w:color w:val="000000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color w:val="000000"/>
                <w:sz w:val="20"/>
                <w:szCs w:val="20"/>
              </w:rPr>
              <w:t xml:space="preserve">This term, we are focusing on </w:t>
            </w:r>
            <w:r w:rsidR="004A038D" w:rsidRPr="007B43F7">
              <w:rPr>
                <w:rFonts w:ascii="XCCW Joined 22a" w:hAnsi="XCCW Joined 22a"/>
                <w:color w:val="000000"/>
                <w:sz w:val="20"/>
                <w:szCs w:val="20"/>
              </w:rPr>
              <w:t>team games</w:t>
            </w:r>
            <w:r w:rsidRPr="007B43F7">
              <w:rPr>
                <w:rFonts w:ascii="XCCW Joined 22a" w:hAnsi="XCCW Joined 22a"/>
                <w:color w:val="000000"/>
                <w:sz w:val="20"/>
                <w:szCs w:val="20"/>
              </w:rPr>
              <w:t>.</w:t>
            </w:r>
          </w:p>
          <w:p w:rsidR="004A101D" w:rsidRPr="007B43F7" w:rsidRDefault="004A101D" w:rsidP="004A101D">
            <w:pPr>
              <w:rPr>
                <w:rFonts w:ascii="XCCW Joined 22a" w:hAnsi="XCCW Joined 22a"/>
                <w:color w:val="000000"/>
                <w:sz w:val="20"/>
                <w:szCs w:val="20"/>
              </w:rPr>
            </w:pPr>
          </w:p>
        </w:tc>
        <w:tc>
          <w:tcPr>
            <w:tcW w:w="8665" w:type="dxa"/>
          </w:tcPr>
          <w:p w:rsidR="009D5023" w:rsidRPr="007B43F7" w:rsidRDefault="004A038D" w:rsidP="004A038D">
            <w:pPr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>Firstly, we will be doing various paired and team activities in order to build trust and practice working as a team.</w:t>
            </w:r>
          </w:p>
          <w:p w:rsidR="004A038D" w:rsidRPr="007B43F7" w:rsidRDefault="004A038D" w:rsidP="004A038D">
            <w:pPr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>We will be playing different team games such as, ‘rob the nest’, ‘dishes and domes’, ‘space trash’ and ‘dodgeball’. This will help us to understand how to be a good team player and talk about team tactics.</w:t>
            </w:r>
          </w:p>
          <w:p w:rsidR="009D5023" w:rsidRPr="007B43F7" w:rsidRDefault="009D5023" w:rsidP="009D5023">
            <w:pPr>
              <w:rPr>
                <w:rFonts w:ascii="XCCW Joined 22a" w:hAnsi="XCCW Joined 22a" w:cs="Arial"/>
                <w:sz w:val="20"/>
                <w:szCs w:val="20"/>
              </w:rPr>
            </w:pPr>
          </w:p>
          <w:p w:rsidR="004A101D" w:rsidRPr="007B43F7" w:rsidRDefault="009D5023" w:rsidP="00653543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7B43F7">
              <w:rPr>
                <w:rFonts w:ascii="XCCW Joined 22a" w:hAnsi="XCCW Joined 22a" w:cs="Arial"/>
                <w:sz w:val="20"/>
                <w:szCs w:val="20"/>
              </w:rPr>
              <w:t xml:space="preserve">We are also enjoying Cosmic Kids Yoga to warm up and stretch and well as practising dances such as ‘Just Dance’, ‘Go Noodle’ and ‘Kids Bop’ on YouTube. </w:t>
            </w:r>
          </w:p>
        </w:tc>
      </w:tr>
      <w:tr w:rsidR="004F71F3" w:rsidRPr="007B43F7" w:rsidTr="004A101D">
        <w:tc>
          <w:tcPr>
            <w:tcW w:w="2070" w:type="dxa"/>
            <w:shd w:val="clear" w:color="auto" w:fill="92D050"/>
          </w:tcPr>
          <w:p w:rsidR="004F71F3" w:rsidRPr="007B43F7" w:rsidRDefault="002F3630" w:rsidP="004F71F3">
            <w:pPr>
              <w:rPr>
                <w:rFonts w:ascii="XCCW Joined 22a" w:hAnsi="XCCW Joined 22a" w:cs="Arial"/>
                <w:sz w:val="20"/>
                <w:szCs w:val="20"/>
              </w:rPr>
            </w:pPr>
            <w:r>
              <w:rPr>
                <w:rFonts w:ascii="XCCW Joined 22a" w:hAnsi="XCCW Joined 22a" w:cs="Arial"/>
                <w:sz w:val="20"/>
                <w:szCs w:val="20"/>
              </w:rPr>
              <w:t>ICT and Literacy</w:t>
            </w:r>
          </w:p>
        </w:tc>
        <w:tc>
          <w:tcPr>
            <w:tcW w:w="3213" w:type="dxa"/>
          </w:tcPr>
          <w:p w:rsidR="004F71F3" w:rsidRPr="007B43F7" w:rsidRDefault="002F3630" w:rsidP="002F3630">
            <w:pPr>
              <w:pStyle w:val="NoSpacing"/>
              <w:rPr>
                <w:rFonts w:ascii="XCCW Joined 22a" w:hAnsi="XCCW Joined 22a"/>
                <w:color w:val="000000"/>
                <w:sz w:val="20"/>
                <w:szCs w:val="20"/>
              </w:rPr>
            </w:pPr>
            <w:r>
              <w:rPr>
                <w:rFonts w:ascii="XCCW Joined 22a" w:hAnsi="XCCW Joined 22a"/>
                <w:color w:val="000000"/>
                <w:sz w:val="20"/>
                <w:szCs w:val="20"/>
              </w:rPr>
              <w:t>Final piece – making a class book</w:t>
            </w:r>
          </w:p>
        </w:tc>
        <w:tc>
          <w:tcPr>
            <w:tcW w:w="8665" w:type="dxa"/>
          </w:tcPr>
          <w:p w:rsidR="004F71F3" w:rsidRDefault="004F71F3" w:rsidP="002F3630">
            <w:pPr>
              <w:rPr>
                <w:rFonts w:ascii="XCCW Joined 22a" w:hAnsi="XCCW Joined 22a"/>
                <w:sz w:val="20"/>
                <w:szCs w:val="20"/>
              </w:rPr>
            </w:pPr>
            <w:r w:rsidRPr="007B43F7">
              <w:rPr>
                <w:rFonts w:ascii="XCCW Joined 22a" w:hAnsi="XCCW Joined 22a"/>
                <w:sz w:val="20"/>
                <w:szCs w:val="20"/>
              </w:rPr>
              <w:t xml:space="preserve">This week, we </w:t>
            </w:r>
            <w:r w:rsidR="002F3630">
              <w:rPr>
                <w:rFonts w:ascii="XCCW Joined 22a" w:hAnsi="XCCW Joined 22a"/>
                <w:sz w:val="20"/>
                <w:szCs w:val="20"/>
              </w:rPr>
              <w:t>going to design and make a page of a book for our class ‘Tell Me a Dragon’ story.  We are going to choose our favourite sentence from our dragon descriptive piece and type it up. We will then decide on a font, a background and a picture</w:t>
            </w:r>
            <w:r w:rsidR="00653543">
              <w:rPr>
                <w:rFonts w:ascii="XCCW Joined 22a" w:hAnsi="XCCW Joined 22a"/>
                <w:sz w:val="20"/>
                <w:szCs w:val="20"/>
              </w:rPr>
              <w:t xml:space="preserve"> to go with the writing</w:t>
            </w:r>
            <w:r w:rsidR="002F3630">
              <w:rPr>
                <w:rFonts w:ascii="XCCW Joined 22a" w:hAnsi="XCCW Joined 22a"/>
                <w:sz w:val="20"/>
                <w:szCs w:val="20"/>
              </w:rPr>
              <w:t>.</w:t>
            </w:r>
          </w:p>
          <w:p w:rsidR="002F3630" w:rsidRDefault="00653543" w:rsidP="002F3630">
            <w:pPr>
              <w:rPr>
                <w:rFonts w:ascii="XCCW Joined 22a" w:hAnsi="XCCW Joined 22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AE3F98C" wp14:editId="06E9394B">
                  <wp:simplePos x="0" y="0"/>
                  <wp:positionH relativeFrom="margin">
                    <wp:posOffset>1887308</wp:posOffset>
                  </wp:positionH>
                  <wp:positionV relativeFrom="paragraph">
                    <wp:posOffset>131533</wp:posOffset>
                  </wp:positionV>
                  <wp:extent cx="2919037" cy="167910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037" cy="1679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3630">
              <w:rPr>
                <w:rFonts w:ascii="XCCW Joined 22a" w:hAnsi="XCCW Joined 22a"/>
                <w:sz w:val="20"/>
                <w:szCs w:val="20"/>
              </w:rPr>
              <w:t>Here is an example;</w:t>
            </w:r>
          </w:p>
          <w:p w:rsidR="002F3630" w:rsidRDefault="002F3630" w:rsidP="002F3630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653543" w:rsidRDefault="00653543" w:rsidP="002F3630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653543" w:rsidRDefault="00653543" w:rsidP="002F3630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653543" w:rsidRDefault="00653543" w:rsidP="002F3630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653543" w:rsidRDefault="00653543" w:rsidP="002F3630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653543" w:rsidRDefault="00653543" w:rsidP="002F3630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653543" w:rsidRDefault="00653543" w:rsidP="002F3630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653543" w:rsidRDefault="00653543" w:rsidP="002F3630">
            <w:pPr>
              <w:rPr>
                <w:rFonts w:ascii="XCCW Joined 22a" w:hAnsi="XCCW Joined 22a"/>
                <w:sz w:val="20"/>
                <w:szCs w:val="20"/>
              </w:rPr>
            </w:pPr>
          </w:p>
          <w:p w:rsidR="00653543" w:rsidRPr="007B43F7" w:rsidRDefault="00653543" w:rsidP="002F3630">
            <w:pPr>
              <w:rPr>
                <w:rFonts w:ascii="XCCW Joined 22a" w:hAnsi="XCCW Joined 22a"/>
                <w:sz w:val="20"/>
                <w:szCs w:val="20"/>
              </w:rPr>
            </w:pPr>
          </w:p>
        </w:tc>
      </w:tr>
      <w:tr w:rsidR="004F71F3" w:rsidRPr="0081033B" w:rsidTr="00E845DC">
        <w:trPr>
          <w:trHeight w:val="596"/>
        </w:trPr>
        <w:tc>
          <w:tcPr>
            <w:tcW w:w="13948" w:type="dxa"/>
            <w:gridSpan w:val="3"/>
            <w:shd w:val="clear" w:color="auto" w:fill="EE60D0"/>
          </w:tcPr>
          <w:p w:rsidR="004F71F3" w:rsidRPr="0081033B" w:rsidRDefault="004F71F3" w:rsidP="004F71F3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lastRenderedPageBreak/>
              <w:t>Please continue to read your reading books at home and bring them back to school on a Monday and a Friday to be changed where possible.</w:t>
            </w:r>
          </w:p>
        </w:tc>
      </w:tr>
    </w:tbl>
    <w:p w:rsidR="001871A6" w:rsidRPr="00AC01CA" w:rsidRDefault="001871A6" w:rsidP="00280F53">
      <w:pPr>
        <w:rPr>
          <w:rFonts w:ascii="XCCW Joined 22a" w:hAnsi="XCCW Joined 22a" w:cs="Arial"/>
          <w:sz w:val="18"/>
          <w:szCs w:val="18"/>
        </w:rPr>
      </w:pPr>
    </w:p>
    <w:sectPr w:rsidR="001871A6" w:rsidRPr="00AC01CA" w:rsidSect="00794F8B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54" w:rsidRDefault="00634154" w:rsidP="00794F8B">
      <w:pPr>
        <w:spacing w:after="0" w:line="240" w:lineRule="auto"/>
      </w:pPr>
      <w:r>
        <w:separator/>
      </w:r>
    </w:p>
  </w:endnote>
  <w:endnote w:type="continuationSeparator" w:id="0">
    <w:p w:rsidR="00634154" w:rsidRDefault="00634154" w:rsidP="0079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54" w:rsidRDefault="00634154" w:rsidP="00794F8B">
      <w:pPr>
        <w:spacing w:after="0" w:line="240" w:lineRule="auto"/>
      </w:pPr>
      <w:r>
        <w:separator/>
      </w:r>
    </w:p>
  </w:footnote>
  <w:footnote w:type="continuationSeparator" w:id="0">
    <w:p w:rsidR="00634154" w:rsidRDefault="00634154" w:rsidP="0079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54" w:rsidRPr="00F051B8" w:rsidRDefault="00634154">
    <w:pPr>
      <w:pStyle w:val="Header"/>
      <w:rPr>
        <w:rFonts w:ascii="XCCW Joined 22a" w:hAnsi="XCCW Joined 22a"/>
        <w:b/>
        <w:sz w:val="20"/>
        <w:szCs w:val="24"/>
      </w:rPr>
    </w:pPr>
    <w:r w:rsidRPr="00F051B8">
      <w:rPr>
        <w:rFonts w:ascii="XCCW Joined 22a" w:hAnsi="XCCW Joined 22a"/>
        <w:b/>
        <w:sz w:val="20"/>
        <w:szCs w:val="24"/>
      </w:rPr>
      <w:t xml:space="preserve">Year </w:t>
    </w:r>
    <w:r>
      <w:rPr>
        <w:rFonts w:ascii="XCCW Joined 22a" w:hAnsi="XCCW Joined 22a"/>
        <w:b/>
        <w:sz w:val="20"/>
        <w:szCs w:val="24"/>
      </w:rPr>
      <w:t>2</w:t>
    </w:r>
    <w:r w:rsidRPr="00F051B8">
      <w:rPr>
        <w:rFonts w:ascii="XCCW Joined 22a" w:hAnsi="XCCW Joined 22a"/>
        <w:b/>
        <w:sz w:val="20"/>
        <w:szCs w:val="24"/>
      </w:rPr>
      <w:t xml:space="preserve"> </w:t>
    </w:r>
    <w:r>
      <w:rPr>
        <w:rFonts w:ascii="XCCW Joined 22a" w:hAnsi="XCCW Joined 22a"/>
        <w:b/>
        <w:sz w:val="20"/>
        <w:szCs w:val="24"/>
      </w:rPr>
      <w:t>Birch</w:t>
    </w:r>
    <w:r w:rsidRPr="00F051B8">
      <w:rPr>
        <w:rFonts w:ascii="XCCW Joined 22a" w:hAnsi="XCCW Joined 22a"/>
        <w:b/>
        <w:sz w:val="20"/>
        <w:szCs w:val="24"/>
      </w:rPr>
      <w:t xml:space="preserve"> and </w:t>
    </w:r>
    <w:r>
      <w:rPr>
        <w:rFonts w:ascii="XCCW Joined 22a" w:hAnsi="XCCW Joined 22a"/>
        <w:b/>
        <w:sz w:val="20"/>
        <w:szCs w:val="24"/>
      </w:rPr>
      <w:t>Lime</w:t>
    </w:r>
    <w:r w:rsidRPr="00F051B8">
      <w:rPr>
        <w:rFonts w:ascii="XCCW Joined 22a" w:hAnsi="XCCW Joined 22a"/>
        <w:b/>
        <w:sz w:val="20"/>
        <w:szCs w:val="24"/>
      </w:rPr>
      <w:t xml:space="preserve"> class weekly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802"/>
    <w:multiLevelType w:val="hybridMultilevel"/>
    <w:tmpl w:val="4BC8B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718F"/>
    <w:multiLevelType w:val="hybridMultilevel"/>
    <w:tmpl w:val="D108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6B9F"/>
    <w:multiLevelType w:val="hybridMultilevel"/>
    <w:tmpl w:val="6088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15B4E"/>
    <w:multiLevelType w:val="hybridMultilevel"/>
    <w:tmpl w:val="2CAA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2A6C"/>
    <w:multiLevelType w:val="hybridMultilevel"/>
    <w:tmpl w:val="7E8E7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8B"/>
    <w:rsid w:val="00002924"/>
    <w:rsid w:val="00012ADB"/>
    <w:rsid w:val="00013F83"/>
    <w:rsid w:val="00014D86"/>
    <w:rsid w:val="0003003C"/>
    <w:rsid w:val="00030B1E"/>
    <w:rsid w:val="000547A4"/>
    <w:rsid w:val="00054C90"/>
    <w:rsid w:val="000648E7"/>
    <w:rsid w:val="0007136F"/>
    <w:rsid w:val="00076208"/>
    <w:rsid w:val="00080A88"/>
    <w:rsid w:val="000A030D"/>
    <w:rsid w:val="000A31E0"/>
    <w:rsid w:val="000A325A"/>
    <w:rsid w:val="000B0611"/>
    <w:rsid w:val="000C67C0"/>
    <w:rsid w:val="000D0255"/>
    <w:rsid w:val="000D6CA4"/>
    <w:rsid w:val="000E2946"/>
    <w:rsid w:val="000F0268"/>
    <w:rsid w:val="000F45B1"/>
    <w:rsid w:val="001201C8"/>
    <w:rsid w:val="00125CBA"/>
    <w:rsid w:val="00134C0E"/>
    <w:rsid w:val="00137B55"/>
    <w:rsid w:val="00154CB8"/>
    <w:rsid w:val="00156489"/>
    <w:rsid w:val="001738C8"/>
    <w:rsid w:val="001871A6"/>
    <w:rsid w:val="00196DA3"/>
    <w:rsid w:val="001A758F"/>
    <w:rsid w:val="001B58D4"/>
    <w:rsid w:val="001B6D81"/>
    <w:rsid w:val="001C02F3"/>
    <w:rsid w:val="001C2C44"/>
    <w:rsid w:val="001D12A1"/>
    <w:rsid w:val="001D6240"/>
    <w:rsid w:val="001E0161"/>
    <w:rsid w:val="001E1266"/>
    <w:rsid w:val="001F73F6"/>
    <w:rsid w:val="0021117C"/>
    <w:rsid w:val="0022096F"/>
    <w:rsid w:val="00242DAF"/>
    <w:rsid w:val="00255E9E"/>
    <w:rsid w:val="002577E5"/>
    <w:rsid w:val="00261A00"/>
    <w:rsid w:val="00270011"/>
    <w:rsid w:val="00280F53"/>
    <w:rsid w:val="00281DE8"/>
    <w:rsid w:val="00294B8E"/>
    <w:rsid w:val="002A3F6E"/>
    <w:rsid w:val="002B6B70"/>
    <w:rsid w:val="002B7C8A"/>
    <w:rsid w:val="002D4FAE"/>
    <w:rsid w:val="002E3C6E"/>
    <w:rsid w:val="002E5E70"/>
    <w:rsid w:val="002F3630"/>
    <w:rsid w:val="002F56AD"/>
    <w:rsid w:val="00315872"/>
    <w:rsid w:val="003254EF"/>
    <w:rsid w:val="00336BAF"/>
    <w:rsid w:val="00351D73"/>
    <w:rsid w:val="00367C8A"/>
    <w:rsid w:val="00374B27"/>
    <w:rsid w:val="00384822"/>
    <w:rsid w:val="003A66AF"/>
    <w:rsid w:val="003B722C"/>
    <w:rsid w:val="003C1275"/>
    <w:rsid w:val="003C5DBE"/>
    <w:rsid w:val="003C6417"/>
    <w:rsid w:val="003D3995"/>
    <w:rsid w:val="003D7B61"/>
    <w:rsid w:val="003F2057"/>
    <w:rsid w:val="0040042A"/>
    <w:rsid w:val="00406219"/>
    <w:rsid w:val="00415362"/>
    <w:rsid w:val="00432FA9"/>
    <w:rsid w:val="00437EF9"/>
    <w:rsid w:val="00447EA5"/>
    <w:rsid w:val="00475E68"/>
    <w:rsid w:val="004925BB"/>
    <w:rsid w:val="004A038D"/>
    <w:rsid w:val="004A101D"/>
    <w:rsid w:val="004A6DC2"/>
    <w:rsid w:val="004B345B"/>
    <w:rsid w:val="004D0577"/>
    <w:rsid w:val="004D77D9"/>
    <w:rsid w:val="004E3FE1"/>
    <w:rsid w:val="004E472A"/>
    <w:rsid w:val="004F71F3"/>
    <w:rsid w:val="00500EDB"/>
    <w:rsid w:val="005037A8"/>
    <w:rsid w:val="00503897"/>
    <w:rsid w:val="00506D4E"/>
    <w:rsid w:val="00517A2C"/>
    <w:rsid w:val="005267C6"/>
    <w:rsid w:val="00545825"/>
    <w:rsid w:val="00564554"/>
    <w:rsid w:val="00574DAF"/>
    <w:rsid w:val="00575D09"/>
    <w:rsid w:val="00577366"/>
    <w:rsid w:val="0057756B"/>
    <w:rsid w:val="005828A8"/>
    <w:rsid w:val="00586EF6"/>
    <w:rsid w:val="005A3AD1"/>
    <w:rsid w:val="005B7C2C"/>
    <w:rsid w:val="005E0D5C"/>
    <w:rsid w:val="005E7E0D"/>
    <w:rsid w:val="005F2A1E"/>
    <w:rsid w:val="005F4F4A"/>
    <w:rsid w:val="005F6725"/>
    <w:rsid w:val="00623579"/>
    <w:rsid w:val="00626961"/>
    <w:rsid w:val="00634154"/>
    <w:rsid w:val="006457AB"/>
    <w:rsid w:val="00645886"/>
    <w:rsid w:val="00653543"/>
    <w:rsid w:val="00681072"/>
    <w:rsid w:val="006920DF"/>
    <w:rsid w:val="00693855"/>
    <w:rsid w:val="006A0A86"/>
    <w:rsid w:val="006D118E"/>
    <w:rsid w:val="006D3B6C"/>
    <w:rsid w:val="006E4011"/>
    <w:rsid w:val="006E6272"/>
    <w:rsid w:val="006F27BC"/>
    <w:rsid w:val="006F2891"/>
    <w:rsid w:val="00704FDA"/>
    <w:rsid w:val="00732B89"/>
    <w:rsid w:val="00740E6A"/>
    <w:rsid w:val="0075187A"/>
    <w:rsid w:val="00764CC7"/>
    <w:rsid w:val="00771FD6"/>
    <w:rsid w:val="00780152"/>
    <w:rsid w:val="00781543"/>
    <w:rsid w:val="00787BB4"/>
    <w:rsid w:val="00794F8B"/>
    <w:rsid w:val="007A4132"/>
    <w:rsid w:val="007B2027"/>
    <w:rsid w:val="007B21F5"/>
    <w:rsid w:val="007B43F7"/>
    <w:rsid w:val="007B52D7"/>
    <w:rsid w:val="007D7987"/>
    <w:rsid w:val="007F64F6"/>
    <w:rsid w:val="0081033B"/>
    <w:rsid w:val="0083190A"/>
    <w:rsid w:val="0083709E"/>
    <w:rsid w:val="008449C5"/>
    <w:rsid w:val="00847DB4"/>
    <w:rsid w:val="00865613"/>
    <w:rsid w:val="00876383"/>
    <w:rsid w:val="00885BBC"/>
    <w:rsid w:val="00886BC1"/>
    <w:rsid w:val="008972BF"/>
    <w:rsid w:val="008B274D"/>
    <w:rsid w:val="008D0AF9"/>
    <w:rsid w:val="008D6C86"/>
    <w:rsid w:val="008F598A"/>
    <w:rsid w:val="008F66DF"/>
    <w:rsid w:val="00973779"/>
    <w:rsid w:val="00974FD0"/>
    <w:rsid w:val="00980535"/>
    <w:rsid w:val="00987344"/>
    <w:rsid w:val="00992964"/>
    <w:rsid w:val="0099497A"/>
    <w:rsid w:val="009B06AC"/>
    <w:rsid w:val="009C3A65"/>
    <w:rsid w:val="009D410C"/>
    <w:rsid w:val="009D5023"/>
    <w:rsid w:val="009F5BB5"/>
    <w:rsid w:val="00A0360A"/>
    <w:rsid w:val="00A16FDC"/>
    <w:rsid w:val="00A24E75"/>
    <w:rsid w:val="00A24FB0"/>
    <w:rsid w:val="00A35C90"/>
    <w:rsid w:val="00A47587"/>
    <w:rsid w:val="00A5040E"/>
    <w:rsid w:val="00A75DE1"/>
    <w:rsid w:val="00A81FC2"/>
    <w:rsid w:val="00A83011"/>
    <w:rsid w:val="00AA28D5"/>
    <w:rsid w:val="00AC01CA"/>
    <w:rsid w:val="00AE0277"/>
    <w:rsid w:val="00AE436B"/>
    <w:rsid w:val="00AF7133"/>
    <w:rsid w:val="00B12FBC"/>
    <w:rsid w:val="00B17685"/>
    <w:rsid w:val="00B30300"/>
    <w:rsid w:val="00B32F85"/>
    <w:rsid w:val="00B34034"/>
    <w:rsid w:val="00B50FFF"/>
    <w:rsid w:val="00B62969"/>
    <w:rsid w:val="00B630CD"/>
    <w:rsid w:val="00B6477A"/>
    <w:rsid w:val="00B75463"/>
    <w:rsid w:val="00B97421"/>
    <w:rsid w:val="00BA2051"/>
    <w:rsid w:val="00BA2D19"/>
    <w:rsid w:val="00BA7BA9"/>
    <w:rsid w:val="00BC3E99"/>
    <w:rsid w:val="00BD76C0"/>
    <w:rsid w:val="00BE1100"/>
    <w:rsid w:val="00BE71D1"/>
    <w:rsid w:val="00BF7AE1"/>
    <w:rsid w:val="00C0075A"/>
    <w:rsid w:val="00C00D8A"/>
    <w:rsid w:val="00C117E8"/>
    <w:rsid w:val="00C16384"/>
    <w:rsid w:val="00C21245"/>
    <w:rsid w:val="00C21FC1"/>
    <w:rsid w:val="00C2711C"/>
    <w:rsid w:val="00C3067A"/>
    <w:rsid w:val="00C5547B"/>
    <w:rsid w:val="00C80426"/>
    <w:rsid w:val="00C829A6"/>
    <w:rsid w:val="00C92324"/>
    <w:rsid w:val="00C92A35"/>
    <w:rsid w:val="00C94ADF"/>
    <w:rsid w:val="00CB2B56"/>
    <w:rsid w:val="00CB48B5"/>
    <w:rsid w:val="00CB5AE4"/>
    <w:rsid w:val="00CC424B"/>
    <w:rsid w:val="00CC4B00"/>
    <w:rsid w:val="00D14EDE"/>
    <w:rsid w:val="00D2072C"/>
    <w:rsid w:val="00D254F0"/>
    <w:rsid w:val="00D26CFA"/>
    <w:rsid w:val="00D3121C"/>
    <w:rsid w:val="00D347E6"/>
    <w:rsid w:val="00D35F1F"/>
    <w:rsid w:val="00D4058F"/>
    <w:rsid w:val="00D53438"/>
    <w:rsid w:val="00D5368B"/>
    <w:rsid w:val="00D749E0"/>
    <w:rsid w:val="00D90438"/>
    <w:rsid w:val="00D97D48"/>
    <w:rsid w:val="00DB30FA"/>
    <w:rsid w:val="00DB4409"/>
    <w:rsid w:val="00DD7313"/>
    <w:rsid w:val="00DD792F"/>
    <w:rsid w:val="00DE1452"/>
    <w:rsid w:val="00DE2AAA"/>
    <w:rsid w:val="00E031F6"/>
    <w:rsid w:val="00E2580F"/>
    <w:rsid w:val="00E50EC7"/>
    <w:rsid w:val="00E52595"/>
    <w:rsid w:val="00E5791D"/>
    <w:rsid w:val="00E730C9"/>
    <w:rsid w:val="00E77774"/>
    <w:rsid w:val="00E8371A"/>
    <w:rsid w:val="00E83AA7"/>
    <w:rsid w:val="00E845DC"/>
    <w:rsid w:val="00E92610"/>
    <w:rsid w:val="00E944EE"/>
    <w:rsid w:val="00EA0FA8"/>
    <w:rsid w:val="00EB1283"/>
    <w:rsid w:val="00EB3EB3"/>
    <w:rsid w:val="00EE27F5"/>
    <w:rsid w:val="00F0356E"/>
    <w:rsid w:val="00F051B8"/>
    <w:rsid w:val="00F13BD7"/>
    <w:rsid w:val="00F35328"/>
    <w:rsid w:val="00F36498"/>
    <w:rsid w:val="00F36FCF"/>
    <w:rsid w:val="00F50BD8"/>
    <w:rsid w:val="00F533BA"/>
    <w:rsid w:val="00F56D06"/>
    <w:rsid w:val="00F70014"/>
    <w:rsid w:val="00F85B44"/>
    <w:rsid w:val="00FA52F7"/>
    <w:rsid w:val="00FA65E8"/>
    <w:rsid w:val="00FB2359"/>
    <w:rsid w:val="00FB7279"/>
    <w:rsid w:val="00FC6045"/>
    <w:rsid w:val="00FD2157"/>
    <w:rsid w:val="00FE07B7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A8CDCA"/>
  <w15:chartTrackingRefBased/>
  <w15:docId w15:val="{762924EC-C4AA-4111-AE22-691DDA3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328"/>
    <w:pPr>
      <w:spacing w:after="0" w:line="240" w:lineRule="auto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79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8B"/>
  </w:style>
  <w:style w:type="paragraph" w:styleId="Footer">
    <w:name w:val="footer"/>
    <w:basedOn w:val="Normal"/>
    <w:link w:val="FooterChar"/>
    <w:uiPriority w:val="99"/>
    <w:unhideWhenUsed/>
    <w:rsid w:val="0079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8B"/>
  </w:style>
  <w:style w:type="table" w:styleId="TableGrid">
    <w:name w:val="Table Grid"/>
    <w:basedOn w:val="TableNormal"/>
    <w:uiPriority w:val="39"/>
    <w:rsid w:val="0079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6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3B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E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topics/zpxnyrd/articles/z2vdjxs" TargetMode="External"/><Relationship Id="rId18" Type="http://schemas.openxmlformats.org/officeDocument/2006/relationships/hyperlink" Target="https://www.youtube.com/watch?v=YpJKWcI6CL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vh8yJrjOE4" TargetMode="External"/><Relationship Id="rId12" Type="http://schemas.openxmlformats.org/officeDocument/2006/relationships/hyperlink" Target="https://www.bbc.co.uk/bitesize/topics/zpxnyrd/articles/zxxsyrd" TargetMode="External"/><Relationship Id="rId17" Type="http://schemas.openxmlformats.org/officeDocument/2006/relationships/hyperlink" Target="https://www.youtube.com/watch?v=vtiJXg--D6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zEYos5En_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pxnyrd/articles/z3wpsb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clips/zc62tfr" TargetMode="External"/><Relationship Id="rId10" Type="http://schemas.openxmlformats.org/officeDocument/2006/relationships/hyperlink" Target="https://www.bbc.co.uk/bitesize/topics/zpxnyrd/articles/zw2y34j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hk82hv/articles/zcmdwxs" TargetMode="External"/><Relationship Id="rId14" Type="http://schemas.openxmlformats.org/officeDocument/2006/relationships/hyperlink" Target="https://www.youtube.com/watch?v=Lly75dEbXE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Parnell</dc:creator>
  <cp:keywords/>
  <dc:description/>
  <cp:lastModifiedBy>Emma Giles</cp:lastModifiedBy>
  <cp:revision>46</cp:revision>
  <dcterms:created xsi:type="dcterms:W3CDTF">2021-05-06T13:00:00Z</dcterms:created>
  <dcterms:modified xsi:type="dcterms:W3CDTF">2021-05-13T14:20:00Z</dcterms:modified>
</cp:coreProperties>
</file>